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2D" w:rsidRDefault="000574C5" w:rsidP="00200B82">
      <w:pPr>
        <w:jc w:val="right"/>
        <w:rPr>
          <w:b/>
          <w:bCs/>
        </w:rPr>
      </w:pPr>
      <w:r w:rsidRPr="008223AA">
        <w:rPr>
          <w:b/>
          <w:bCs/>
        </w:rPr>
        <w:object w:dxaOrig="9921" w:dyaOrig="13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5.75pt;height:699pt" o:ole="">
            <v:imagedata r:id="rId7" o:title=""/>
          </v:shape>
          <o:OLEObject Type="Embed" ProgID="Word.Document.8" ShapeID="_x0000_i1031" DrawAspect="Content" ObjectID="_1491397664" r:id="rId8">
            <o:FieldCodes>\s</o:FieldCodes>
          </o:OLEObject>
        </w:object>
      </w:r>
    </w:p>
    <w:p w:rsidR="0014592D" w:rsidRDefault="0014592D" w:rsidP="00200B82">
      <w:pPr>
        <w:jc w:val="right"/>
        <w:rPr>
          <w:b/>
          <w:bCs/>
        </w:rPr>
      </w:pPr>
    </w:p>
    <w:p w:rsidR="0014592D" w:rsidRDefault="0014592D" w:rsidP="00200B82">
      <w:pPr>
        <w:jc w:val="right"/>
        <w:rPr>
          <w:b/>
          <w:bCs/>
        </w:rPr>
      </w:pPr>
    </w:p>
    <w:p w:rsidR="0014592D" w:rsidRDefault="0014592D" w:rsidP="00200B82">
      <w:pPr>
        <w:jc w:val="right"/>
        <w:rPr>
          <w:b/>
          <w:bCs/>
        </w:rPr>
      </w:pPr>
    </w:p>
    <w:p w:rsidR="0014592D" w:rsidRDefault="0014592D" w:rsidP="00200B82">
      <w:pPr>
        <w:jc w:val="right"/>
        <w:rPr>
          <w:b/>
          <w:bCs/>
        </w:rPr>
      </w:pPr>
    </w:p>
    <w:p w:rsidR="00FD5339" w:rsidRDefault="00FD5339" w:rsidP="00D354D8">
      <w:pPr>
        <w:tabs>
          <w:tab w:val="left" w:pos="3828"/>
          <w:tab w:val="left" w:pos="6663"/>
        </w:tabs>
        <w:jc w:val="right"/>
      </w:pPr>
      <w:r w:rsidRPr="00D73B05">
        <w:rPr>
          <w:b/>
          <w:bCs/>
        </w:rPr>
        <w:lastRenderedPageBreak/>
        <w:t>Приложение №1</w:t>
      </w:r>
    </w:p>
    <w:p w:rsidR="00FD5339" w:rsidRDefault="00FD5339" w:rsidP="00200B82">
      <w:pPr>
        <w:jc w:val="right"/>
      </w:pPr>
      <w:r w:rsidRPr="00D73B05">
        <w:rPr>
          <w:b/>
          <w:bCs/>
        </w:rPr>
        <w:t>к постановлению</w:t>
      </w:r>
    </w:p>
    <w:p w:rsidR="00FD5339" w:rsidRDefault="00FD5339" w:rsidP="00200B82">
      <w:pPr>
        <w:jc w:val="right"/>
        <w:rPr>
          <w:b/>
          <w:bCs/>
        </w:rPr>
      </w:pPr>
      <w:r w:rsidRPr="00D73B05">
        <w:rPr>
          <w:b/>
          <w:bCs/>
        </w:rPr>
        <w:t>администрации города Югорска</w:t>
      </w:r>
    </w:p>
    <w:p w:rsidR="00FD5339" w:rsidRDefault="00FD5339" w:rsidP="00200B82">
      <w:pPr>
        <w:jc w:val="right"/>
        <w:rPr>
          <w:b/>
          <w:bCs/>
        </w:rPr>
      </w:pPr>
      <w:r w:rsidRPr="00D73B05">
        <w:rPr>
          <w:b/>
          <w:bCs/>
        </w:rPr>
        <w:t>от______________2015 г. №______</w:t>
      </w:r>
    </w:p>
    <w:p w:rsidR="00FD5339" w:rsidRDefault="00FD5339" w:rsidP="00200B82">
      <w:pPr>
        <w:rPr>
          <w:b/>
          <w:bCs/>
        </w:rPr>
      </w:pPr>
    </w:p>
    <w:p w:rsidR="00FD5339" w:rsidRDefault="00FD5339" w:rsidP="00200B82">
      <w:pPr>
        <w:jc w:val="center"/>
        <w:rPr>
          <w:b/>
          <w:bCs/>
        </w:rPr>
      </w:pPr>
    </w:p>
    <w:p w:rsidR="00FD5339" w:rsidRDefault="00FD5339" w:rsidP="00200B82">
      <w:pPr>
        <w:jc w:val="center"/>
      </w:pPr>
      <w:r w:rsidRPr="00D73B05">
        <w:rPr>
          <w:b/>
          <w:bCs/>
        </w:rPr>
        <w:t>Исполнение бюджета города Югорска по доходам</w:t>
      </w:r>
    </w:p>
    <w:p w:rsidR="00FD5339" w:rsidRDefault="00FD5339" w:rsidP="00200B82">
      <w:pPr>
        <w:jc w:val="center"/>
      </w:pPr>
      <w:r w:rsidRPr="00D73B05">
        <w:rPr>
          <w:b/>
          <w:bCs/>
        </w:rPr>
        <w:t>по кодам классификации доходов бюджетов</w:t>
      </w:r>
    </w:p>
    <w:p w:rsidR="00FD5339" w:rsidRDefault="00FD5339" w:rsidP="00200B82">
      <w:pPr>
        <w:jc w:val="center"/>
        <w:rPr>
          <w:b/>
          <w:bCs/>
        </w:rPr>
      </w:pPr>
      <w:r w:rsidRPr="00D73B05">
        <w:rPr>
          <w:b/>
          <w:bCs/>
        </w:rPr>
        <w:t>за  1 квартал  2015 года</w:t>
      </w:r>
    </w:p>
    <w:p w:rsidR="00FD5339" w:rsidRDefault="00FD5339" w:rsidP="00200B82">
      <w:pPr>
        <w:jc w:val="center"/>
        <w:rPr>
          <w:b/>
          <w:bCs/>
        </w:rPr>
      </w:pPr>
    </w:p>
    <w:p w:rsidR="00FD5339" w:rsidRPr="00D73B05" w:rsidRDefault="00FD5339" w:rsidP="00200B82">
      <w:pPr>
        <w:jc w:val="right"/>
      </w:pPr>
      <w:r w:rsidRPr="00D73B05">
        <w:rPr>
          <w:bCs/>
        </w:rPr>
        <w:t>тыс</w:t>
      </w:r>
      <w:proofErr w:type="gramStart"/>
      <w:r w:rsidRPr="00D73B05">
        <w:rPr>
          <w:bCs/>
        </w:rPr>
        <w:t>.р</w:t>
      </w:r>
      <w:proofErr w:type="gramEnd"/>
      <w:r w:rsidRPr="00D73B05">
        <w:rPr>
          <w:bCs/>
        </w:rPr>
        <w:t>ублей</w:t>
      </w:r>
    </w:p>
    <w:tbl>
      <w:tblPr>
        <w:tblW w:w="1030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0"/>
        <w:gridCol w:w="3544"/>
        <w:gridCol w:w="1418"/>
        <w:gridCol w:w="1406"/>
        <w:gridCol w:w="950"/>
      </w:tblGrid>
      <w:tr w:rsidR="00FD5339" w:rsidRPr="006665ED" w:rsidTr="00200B82">
        <w:trPr>
          <w:trHeight w:val="974"/>
        </w:trPr>
        <w:tc>
          <w:tcPr>
            <w:tcW w:w="2990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jc w:val="center"/>
              <w:rPr>
                <w:bCs/>
              </w:rPr>
            </w:pPr>
            <w:r w:rsidRPr="006665ED">
              <w:rPr>
                <w:bCs/>
              </w:rPr>
              <w:t>Код бюджетной классификации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jc w:val="center"/>
              <w:rPr>
                <w:bCs/>
              </w:rPr>
            </w:pPr>
            <w:r w:rsidRPr="006665ED">
              <w:rPr>
                <w:bCs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ind w:left="-107" w:right="-108"/>
              <w:jc w:val="center"/>
              <w:rPr>
                <w:bCs/>
              </w:rPr>
            </w:pPr>
            <w:r w:rsidRPr="006665ED">
              <w:rPr>
                <w:bCs/>
              </w:rPr>
              <w:t>Уточненный план на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jc w:val="center"/>
              <w:rPr>
                <w:bCs/>
              </w:rPr>
            </w:pPr>
            <w:r w:rsidRPr="006665ED">
              <w:rPr>
                <w:bCs/>
              </w:rPr>
              <w:t xml:space="preserve">Исполнено </w:t>
            </w:r>
            <w:r w:rsidRPr="006665ED">
              <w:rPr>
                <w:bCs/>
              </w:rPr>
              <w:br/>
              <w:t>за 1 квартал 2015 года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jc w:val="center"/>
              <w:rPr>
                <w:bCs/>
              </w:rPr>
            </w:pPr>
            <w:r w:rsidRPr="006665ED">
              <w:rPr>
                <w:bCs/>
              </w:rPr>
              <w:t xml:space="preserve">%  </w:t>
            </w:r>
            <w:r w:rsidRPr="006665ED">
              <w:rPr>
                <w:bCs/>
              </w:rPr>
              <w:br/>
            </w:r>
            <w:proofErr w:type="spellStart"/>
            <w:r w:rsidRPr="006665ED">
              <w:rPr>
                <w:bCs/>
              </w:rPr>
              <w:t>испо</w:t>
            </w:r>
            <w:proofErr w:type="gramStart"/>
            <w:r w:rsidRPr="006665ED">
              <w:rPr>
                <w:bCs/>
              </w:rPr>
              <w:t>л</w:t>
            </w:r>
            <w:proofErr w:type="spellEnd"/>
            <w:r w:rsidRPr="006665ED">
              <w:rPr>
                <w:bCs/>
              </w:rPr>
              <w:t>-</w:t>
            </w:r>
            <w:proofErr w:type="gramEnd"/>
            <w:r w:rsidRPr="006665ED">
              <w:rPr>
                <w:bCs/>
              </w:rPr>
              <w:t xml:space="preserve"> нения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5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Х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 xml:space="preserve"> </w:t>
            </w:r>
            <w:r w:rsidRPr="006665ED">
              <w:rPr>
                <w:b/>
                <w:bCs/>
                <w:color w:val="000000"/>
              </w:rPr>
              <w:t>421</w:t>
            </w:r>
            <w:r>
              <w:rPr>
                <w:b/>
                <w:bCs/>
                <w:color w:val="000000"/>
              </w:rPr>
              <w:t xml:space="preserve"> </w:t>
            </w:r>
            <w:r w:rsidRPr="006665ED">
              <w:rPr>
                <w:b/>
                <w:bCs/>
                <w:color w:val="000000"/>
              </w:rPr>
              <w:t>123,0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502</w:t>
            </w:r>
            <w:r>
              <w:rPr>
                <w:b/>
                <w:bCs/>
                <w:color w:val="000000"/>
              </w:rPr>
              <w:t xml:space="preserve"> </w:t>
            </w:r>
            <w:r w:rsidRPr="006665ED">
              <w:rPr>
                <w:b/>
                <w:bCs/>
                <w:color w:val="000000"/>
              </w:rPr>
              <w:t>711,8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</w:rPr>
            </w:pPr>
            <w:r w:rsidRPr="006665ED">
              <w:rPr>
                <w:b/>
                <w:bCs/>
              </w:rPr>
              <w:t>20,8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 xml:space="preserve"> НАЛОГОВЫЕ И НЕНАЛОГОВЫЕ ДОХОДЫ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923</w:t>
            </w:r>
            <w:r>
              <w:rPr>
                <w:b/>
                <w:bCs/>
                <w:color w:val="000000"/>
              </w:rPr>
              <w:t xml:space="preserve"> </w:t>
            </w:r>
            <w:r w:rsidRPr="006665ED">
              <w:rPr>
                <w:b/>
                <w:bCs/>
                <w:color w:val="000000"/>
              </w:rPr>
              <w:t>403,4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228</w:t>
            </w:r>
            <w:r>
              <w:rPr>
                <w:b/>
                <w:bCs/>
                <w:color w:val="000000"/>
              </w:rPr>
              <w:t xml:space="preserve"> </w:t>
            </w:r>
            <w:r w:rsidRPr="006665ED">
              <w:rPr>
                <w:b/>
                <w:bCs/>
                <w:color w:val="000000"/>
              </w:rPr>
              <w:t>624,3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</w:rPr>
            </w:pPr>
            <w:r w:rsidRPr="006665ED">
              <w:rPr>
                <w:b/>
                <w:bCs/>
              </w:rPr>
              <w:t>24,8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000 1 01 00000 00 0000 000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691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689,6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150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210,4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21,7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000 1 01 02000 01 0000 110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691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689,6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150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210,4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21,7</w:t>
            </w:r>
          </w:p>
        </w:tc>
      </w:tr>
      <w:tr w:rsidR="00FD5339" w:rsidRPr="006665ED" w:rsidTr="00200B82">
        <w:trPr>
          <w:trHeight w:val="94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000 1 03 00000 00 0000 000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697,6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189,6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28,5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000 1 03 02000 01 0000 110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14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697,6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189,6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28,5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000 1 05 00000 00 0000 000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92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887,4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25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552,8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27,5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000 1 05 01000 00 0000 110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54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772,4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138,7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27,6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000 1 05 02000 02 0000 110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36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400,0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097,3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25,0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000 1 05 03000 01 0000 110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735,0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330,2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44,9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000 1 05 04000 02 0000 110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980,0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986,6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100,7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000 1 06 00000 00 0000 000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46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631,0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520,9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18,3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000 1 06 01000 00 0000 110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929,0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700,9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5,9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000 1 06 06000 00 0000 110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34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702,0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820,0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22,5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000 1 08 00000 00 0000 000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572,4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915,2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35,6</w:t>
            </w:r>
          </w:p>
        </w:tc>
      </w:tr>
      <w:tr w:rsidR="00FD5339" w:rsidRPr="006665ED" w:rsidTr="00200B82">
        <w:trPr>
          <w:trHeight w:val="94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lastRenderedPageBreak/>
              <w:t>000 1 11 00000 00 0000 000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55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700,0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16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620,4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29,8</w:t>
            </w:r>
          </w:p>
        </w:tc>
      </w:tr>
      <w:tr w:rsidR="00FD5339" w:rsidRPr="006665ED" w:rsidTr="00200B82">
        <w:trPr>
          <w:trHeight w:val="126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000 1 11 01040 04 0000 120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150,0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r w:rsidRPr="006665ED">
              <w:t> </w:t>
            </w:r>
          </w:p>
        </w:tc>
      </w:tr>
      <w:tr w:rsidR="00FD5339" w:rsidRPr="006665ED" w:rsidTr="00200B82">
        <w:trPr>
          <w:trHeight w:val="189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000 1 11 05000 00 0000 120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39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900,0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272,1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28,3</w:t>
            </w:r>
          </w:p>
        </w:tc>
      </w:tr>
      <w:tr w:rsidR="00FD5339" w:rsidRPr="006665ED" w:rsidTr="00200B82">
        <w:trPr>
          <w:trHeight w:val="189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000 1 11 09000 00 0000 120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650,0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348,3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34,2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000 1 12 00000 00 0000 000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804,4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888,1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31,7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000 1 12 01000 01 0000 120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804,4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888,1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31,7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000 1 13 00000 00 0000 000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250,0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47,0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18,8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000 1 14 00000 00 0000 000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550,0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995,4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103,5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000 1 14 01000 00 0000 410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 xml:space="preserve">Доходы от продажи квартир 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300,0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371,5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87,3</w:t>
            </w:r>
          </w:p>
        </w:tc>
      </w:tr>
      <w:tr w:rsidR="00FD5339" w:rsidRPr="006665ED" w:rsidTr="00200B82">
        <w:trPr>
          <w:trHeight w:val="189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lastRenderedPageBreak/>
              <w:t>000 1 14 02000 00 0000 000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250,0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r w:rsidRPr="006665ED">
              <w:t> 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color w:val="000000"/>
              </w:rPr>
            </w:pPr>
            <w:r w:rsidRPr="006665ED">
              <w:rPr>
                <w:color w:val="000000"/>
              </w:rPr>
              <w:t>000 1 14 06000 00 0000 430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color w:val="000000"/>
              </w:rPr>
            </w:pPr>
            <w:r w:rsidRPr="006665ED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6665ED">
              <w:rPr>
                <w:color w:val="000000"/>
              </w:rPr>
              <w:t>000,0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color w:val="000000"/>
              </w:rPr>
            </w:pPr>
            <w:r w:rsidRPr="006665ED">
              <w:rPr>
                <w:color w:val="000000"/>
              </w:rPr>
              <w:t>6623,9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</w:pPr>
            <w:r w:rsidRPr="006665ED">
              <w:t>132,5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000 1 16 00000 00 0000 000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621,0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684,5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>
              <w:rPr>
                <w:bCs/>
              </w:rPr>
              <w:t>свыше 100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6665ED">
              <w:rPr>
                <w:b/>
                <w:bCs/>
                <w:color w:val="000000"/>
              </w:rPr>
              <w:t>497</w:t>
            </w:r>
            <w:r>
              <w:rPr>
                <w:b/>
                <w:bCs/>
                <w:color w:val="000000"/>
              </w:rPr>
              <w:t xml:space="preserve"> </w:t>
            </w:r>
            <w:r w:rsidRPr="006665ED">
              <w:rPr>
                <w:b/>
                <w:bCs/>
                <w:color w:val="000000"/>
              </w:rPr>
              <w:t>719,6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6665ED">
              <w:rPr>
                <w:b/>
                <w:bCs/>
                <w:color w:val="000000"/>
              </w:rPr>
              <w:t>274</w:t>
            </w:r>
            <w:r>
              <w:rPr>
                <w:b/>
                <w:bCs/>
                <w:color w:val="000000"/>
              </w:rPr>
              <w:t xml:space="preserve"> </w:t>
            </w:r>
            <w:r w:rsidRPr="006665ED">
              <w:rPr>
                <w:b/>
                <w:bCs/>
                <w:color w:val="000000"/>
              </w:rPr>
              <w:t>087,5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/>
                <w:bCs/>
              </w:rPr>
            </w:pPr>
            <w:r w:rsidRPr="006665ED">
              <w:rPr>
                <w:b/>
                <w:bCs/>
              </w:rPr>
              <w:t>18,3</w:t>
            </w:r>
          </w:p>
        </w:tc>
      </w:tr>
      <w:tr w:rsidR="00FD5339" w:rsidRPr="006665ED" w:rsidTr="00200B82">
        <w:trPr>
          <w:trHeight w:val="94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000 2 02 00000 00 0000 000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497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719,6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280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656,3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18,7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000 2 02 02000 00 0000 151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240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477,1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254,8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3,0</w:t>
            </w:r>
          </w:p>
        </w:tc>
      </w:tr>
      <w:tr w:rsidR="00FD5339" w:rsidRPr="006665ED" w:rsidTr="00200B82">
        <w:trPr>
          <w:trHeight w:val="63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000 2 02 03000 00 0000 151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256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186,1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272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354,9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21,7</w:t>
            </w:r>
          </w:p>
        </w:tc>
      </w:tr>
      <w:tr w:rsidR="00FD5339" w:rsidRPr="006665ED" w:rsidTr="00200B82">
        <w:trPr>
          <w:trHeight w:val="315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000 2 02 04000 00 0000 151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056,4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046,6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jc w:val="right"/>
              <w:rPr>
                <w:bCs/>
              </w:rPr>
            </w:pPr>
            <w:r w:rsidRPr="006665ED">
              <w:rPr>
                <w:bCs/>
              </w:rPr>
              <w:t>99,1</w:t>
            </w:r>
          </w:p>
        </w:tc>
      </w:tr>
      <w:tr w:rsidR="00FD5339" w:rsidRPr="006665ED" w:rsidTr="00200B82">
        <w:trPr>
          <w:trHeight w:val="1260"/>
        </w:trPr>
        <w:tc>
          <w:tcPr>
            <w:tcW w:w="2990" w:type="dxa"/>
            <w:shd w:val="clear" w:color="auto" w:fill="auto"/>
            <w:hideMark/>
          </w:tcPr>
          <w:p w:rsidR="00FD5339" w:rsidRPr="006665ED" w:rsidRDefault="00FD5339" w:rsidP="00200B82">
            <w:pPr>
              <w:jc w:val="center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000 2 19 00000 00 0000 000</w:t>
            </w:r>
          </w:p>
        </w:tc>
        <w:tc>
          <w:tcPr>
            <w:tcW w:w="3544" w:type="dxa"/>
            <w:shd w:val="clear" w:color="auto" w:fill="auto"/>
            <w:hideMark/>
          </w:tcPr>
          <w:p w:rsidR="00FD5339" w:rsidRPr="006665ED" w:rsidRDefault="00FD5339" w:rsidP="00200B82">
            <w:pPr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406" w:type="dxa"/>
            <w:shd w:val="clear" w:color="auto" w:fill="auto"/>
            <w:hideMark/>
          </w:tcPr>
          <w:p w:rsidR="00FD5339" w:rsidRPr="006665ED" w:rsidRDefault="00FD5339" w:rsidP="00200B82">
            <w:pPr>
              <w:jc w:val="right"/>
              <w:rPr>
                <w:bCs/>
                <w:color w:val="000000"/>
              </w:rPr>
            </w:pPr>
            <w:r w:rsidRPr="006665ED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</w:t>
            </w:r>
            <w:r w:rsidRPr="006665ED">
              <w:rPr>
                <w:bCs/>
                <w:color w:val="000000"/>
              </w:rPr>
              <w:t>568,8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:rsidR="00FD5339" w:rsidRPr="006665ED" w:rsidRDefault="00FD5339" w:rsidP="00200B82">
            <w:pPr>
              <w:rPr>
                <w:bCs/>
              </w:rPr>
            </w:pPr>
            <w:r w:rsidRPr="006665ED">
              <w:rPr>
                <w:bCs/>
              </w:rPr>
              <w:t> </w:t>
            </w:r>
          </w:p>
        </w:tc>
      </w:tr>
    </w:tbl>
    <w:p w:rsidR="00FD5339" w:rsidRDefault="00FD5339"/>
    <w:p w:rsidR="00FD5339" w:rsidRDefault="00FD5339"/>
    <w:p w:rsidR="00FD5339" w:rsidRDefault="00FD5339"/>
    <w:p w:rsidR="00FD5339" w:rsidRDefault="00FD5339"/>
    <w:p w:rsidR="00FD5339" w:rsidRDefault="00FD5339"/>
    <w:p w:rsidR="00FD5339" w:rsidRDefault="00FD5339"/>
    <w:p w:rsidR="00FD5339" w:rsidRDefault="00FD5339"/>
    <w:p w:rsidR="00FD5339" w:rsidRDefault="00FD5339"/>
    <w:p w:rsidR="00FD5339" w:rsidRDefault="00FD5339"/>
    <w:p w:rsidR="00FD5339" w:rsidRDefault="00FD5339"/>
    <w:p w:rsidR="00FD5339" w:rsidRDefault="00FD5339"/>
    <w:p w:rsidR="00FD5339" w:rsidRDefault="00FD5339"/>
    <w:p w:rsidR="00FD5339" w:rsidRDefault="00FD5339" w:rsidP="00435BE2">
      <w:pPr>
        <w:jc w:val="right"/>
        <w:rPr>
          <w:b/>
        </w:rPr>
      </w:pPr>
    </w:p>
    <w:p w:rsidR="00435BE2" w:rsidRPr="00FD5339" w:rsidRDefault="00435BE2" w:rsidP="00435BE2">
      <w:pPr>
        <w:jc w:val="right"/>
        <w:rPr>
          <w:b/>
        </w:rPr>
      </w:pPr>
      <w:r w:rsidRPr="00FD5339">
        <w:rPr>
          <w:b/>
        </w:rPr>
        <w:lastRenderedPageBreak/>
        <w:t>Приложение 2</w:t>
      </w:r>
    </w:p>
    <w:p w:rsidR="00435BE2" w:rsidRPr="00FD5339" w:rsidRDefault="00435BE2" w:rsidP="00435BE2">
      <w:pPr>
        <w:jc w:val="right"/>
        <w:rPr>
          <w:b/>
        </w:rPr>
      </w:pPr>
      <w:r w:rsidRPr="00FD5339">
        <w:rPr>
          <w:b/>
        </w:rPr>
        <w:t>к постановлению</w:t>
      </w:r>
    </w:p>
    <w:p w:rsidR="00435BE2" w:rsidRPr="00FD5339" w:rsidRDefault="00435BE2" w:rsidP="00435BE2">
      <w:pPr>
        <w:jc w:val="right"/>
        <w:rPr>
          <w:b/>
        </w:rPr>
      </w:pPr>
      <w:r w:rsidRPr="00FD5339">
        <w:rPr>
          <w:b/>
        </w:rPr>
        <w:t xml:space="preserve">администрации города </w:t>
      </w:r>
      <w:proofErr w:type="spellStart"/>
      <w:r w:rsidRPr="00FD5339">
        <w:rPr>
          <w:b/>
        </w:rPr>
        <w:t>Югорска</w:t>
      </w:r>
      <w:proofErr w:type="spellEnd"/>
    </w:p>
    <w:p w:rsidR="00435BE2" w:rsidRPr="00FD5339" w:rsidRDefault="00435BE2" w:rsidP="00435BE2">
      <w:pPr>
        <w:ind w:right="-1"/>
        <w:jc w:val="right"/>
        <w:rPr>
          <w:b/>
          <w:u w:val="single"/>
        </w:rPr>
      </w:pPr>
      <w:r w:rsidRPr="00FD5339">
        <w:rPr>
          <w:b/>
        </w:rPr>
        <w:t>от _____________№ ________</w:t>
      </w:r>
    </w:p>
    <w:p w:rsidR="00435BE2" w:rsidRDefault="00435BE2" w:rsidP="00435BE2">
      <w:pPr>
        <w:spacing w:line="0" w:lineRule="atLeast"/>
        <w:jc w:val="center"/>
      </w:pPr>
    </w:p>
    <w:p w:rsidR="00435BE2" w:rsidRPr="00435BE2" w:rsidRDefault="00435BE2" w:rsidP="00435BE2">
      <w:pPr>
        <w:spacing w:line="0" w:lineRule="atLeast"/>
        <w:jc w:val="center"/>
        <w:rPr>
          <w:b/>
        </w:rPr>
      </w:pPr>
      <w:r w:rsidRPr="00435BE2">
        <w:rPr>
          <w:b/>
        </w:rPr>
        <w:t xml:space="preserve">Исполнение бюджета города </w:t>
      </w:r>
      <w:proofErr w:type="spellStart"/>
      <w:r w:rsidRPr="00435BE2">
        <w:rPr>
          <w:b/>
        </w:rPr>
        <w:t>Югорска</w:t>
      </w:r>
      <w:proofErr w:type="spellEnd"/>
      <w:r w:rsidRPr="00435BE2">
        <w:rPr>
          <w:b/>
        </w:rPr>
        <w:t xml:space="preserve"> за 1 квартал 2015 года по разделам и подразделам классификации расходов бюджетов Российской федерации</w:t>
      </w:r>
    </w:p>
    <w:tbl>
      <w:tblPr>
        <w:tblW w:w="5000" w:type="pct"/>
        <w:tblLook w:val="04A0"/>
      </w:tblPr>
      <w:tblGrid>
        <w:gridCol w:w="4160"/>
        <w:gridCol w:w="942"/>
        <w:gridCol w:w="995"/>
        <w:gridCol w:w="1356"/>
        <w:gridCol w:w="1406"/>
        <w:gridCol w:w="1505"/>
      </w:tblGrid>
      <w:tr w:rsidR="00435BE2" w:rsidTr="00544AE4">
        <w:trPr>
          <w:trHeight w:val="276"/>
        </w:trPr>
        <w:tc>
          <w:tcPr>
            <w:tcW w:w="2103" w:type="pct"/>
            <w:tcBorders>
              <w:bottom w:val="single" w:sz="4" w:space="0" w:color="auto"/>
            </w:tcBorders>
            <w:vAlign w:val="bottom"/>
            <w:hideMark/>
          </w:tcPr>
          <w:p w:rsidR="00435BE2" w:rsidRDefault="00435BE2" w:rsidP="00435BE2">
            <w:pPr>
              <w:spacing w:line="0" w:lineRule="atLeast"/>
              <w:jc w:val="bot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noWrap/>
            <w:vAlign w:val="bottom"/>
            <w:hideMark/>
          </w:tcPr>
          <w:p w:rsidR="00435BE2" w:rsidRDefault="00435BE2" w:rsidP="00435BE2">
            <w:pPr>
              <w:spacing w:line="0" w:lineRule="atLeast"/>
              <w:jc w:val="bot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noWrap/>
            <w:vAlign w:val="bottom"/>
            <w:hideMark/>
          </w:tcPr>
          <w:p w:rsidR="00435BE2" w:rsidRDefault="00435BE2" w:rsidP="00435BE2">
            <w:pPr>
              <w:spacing w:line="0" w:lineRule="atLeast"/>
              <w:jc w:val="bot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              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noWrap/>
            <w:vAlign w:val="bottom"/>
            <w:hideMark/>
          </w:tcPr>
          <w:p w:rsidR="00435BE2" w:rsidRDefault="00435BE2" w:rsidP="00435BE2">
            <w:pPr>
              <w:spacing w:line="0" w:lineRule="atLeast"/>
              <w:jc w:val="bot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  <w:noWrap/>
            <w:vAlign w:val="bottom"/>
            <w:hideMark/>
          </w:tcPr>
          <w:p w:rsidR="00435BE2" w:rsidRDefault="00435BE2" w:rsidP="00435BE2">
            <w:pPr>
              <w:spacing w:line="0" w:lineRule="atLeast"/>
              <w:jc w:val="bot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435BE2" w:rsidRDefault="00435BE2" w:rsidP="00544AE4">
            <w:pPr>
              <w:spacing w:line="0" w:lineRule="atLeast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proofErr w:type="gramStart"/>
            <w:r>
              <w:rPr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</w:rPr>
              <w:t>ублей</w:t>
            </w:r>
          </w:p>
        </w:tc>
      </w:tr>
      <w:tr w:rsidR="00435BE2" w:rsidRPr="00544AE4" w:rsidTr="00544AE4">
        <w:trPr>
          <w:trHeight w:val="900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544AE4">
              <w:rPr>
                <w:b/>
                <w:bCs/>
                <w:color w:val="000000"/>
              </w:rPr>
              <w:t>Подраз</w:t>
            </w:r>
            <w:proofErr w:type="spellEnd"/>
            <w:r w:rsidRPr="00544AE4">
              <w:rPr>
                <w:b/>
                <w:bCs/>
                <w:color w:val="000000"/>
              </w:rPr>
              <w:t xml:space="preserve"> дел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Сумма на  2015 год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Исполнено за 1 квартал 2015 года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% исполнения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44AE4">
              <w:rPr>
                <w:b/>
                <w:color w:val="000000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44AE4">
              <w:rPr>
                <w:b/>
                <w:color w:val="000000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44AE4">
              <w:rPr>
                <w:b/>
                <w:color w:val="000000"/>
              </w:rP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44AE4">
              <w:rPr>
                <w:b/>
                <w:color w:val="000000"/>
              </w:rPr>
              <w:t>4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44AE4">
              <w:rPr>
                <w:b/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544AE4">
              <w:rPr>
                <w:b/>
                <w:color w:val="000000"/>
              </w:rPr>
              <w:t>6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264 899,1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78 650,4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29,7</w:t>
            </w:r>
          </w:p>
        </w:tc>
      </w:tr>
      <w:tr w:rsidR="00435BE2" w:rsidRPr="00544AE4" w:rsidTr="00544AE4">
        <w:trPr>
          <w:trHeight w:val="828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3 830,0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1 294,2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33,8</w:t>
            </w:r>
          </w:p>
        </w:tc>
      </w:tr>
      <w:tr w:rsidR="00435BE2" w:rsidRPr="00544AE4" w:rsidTr="00544AE4">
        <w:trPr>
          <w:trHeight w:val="1104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17 458,0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7 065,9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40,5</w:t>
            </w:r>
          </w:p>
        </w:tc>
      </w:tr>
      <w:tr w:rsidR="00435BE2" w:rsidRPr="00544AE4" w:rsidTr="00544AE4">
        <w:trPr>
          <w:trHeight w:val="1104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90 916,5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28 468,9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31,3</w:t>
            </w:r>
          </w:p>
        </w:tc>
      </w:tr>
      <w:tr w:rsidR="00435BE2" w:rsidRPr="00544AE4" w:rsidTr="00544AE4">
        <w:trPr>
          <w:trHeight w:val="828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06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33 416,0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12 242,3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36,6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Резервные фонды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1 000,0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0,0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118 278,6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29 579,1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25,0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3 528,0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1 771,9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50,2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3 528,0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1 771,9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50,2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5 728,2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671,1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11,7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Органы юстиции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5 130,6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671,1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13,1</w:t>
            </w:r>
          </w:p>
        </w:tc>
      </w:tr>
      <w:tr w:rsidR="00435BE2" w:rsidRPr="00544AE4" w:rsidTr="00544AE4">
        <w:trPr>
          <w:trHeight w:val="828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09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471,0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0,0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126,6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0,0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332 447,3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80 355,3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24,2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Общеэкономические вопросы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1 430,0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335,0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23,4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05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133 280,9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54 720,4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41,1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Лесное хозяйство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07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27 039,7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3 278,3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12,1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Транспорт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08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16 921,0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5 400,0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31,9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09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112 628,7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11 403,9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10,1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Связь и информатика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10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29 297,9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3 500,0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11,9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11 849,1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1 717,7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14,5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237 857,3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19 856,9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8,3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Жилищное хозяйство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79 364,2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247,4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0,3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Коммунальное хозяйство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65 655,5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1 158,5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1,8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Благоустройство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62 150,6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8 503,1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13,7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05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30 687,0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9 947,9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32,4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06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200,0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0,0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06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200,0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0,0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1 350 997,7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223 471,7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16,5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Дошкольное образование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232 916,1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32 276,2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13,9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Общее образование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986 683,5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162 803,1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16,5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07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50 252,3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9 687,2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19,3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09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81 145,8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18 705,2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23,1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08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129 877,7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19 751,2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15,2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Культура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123 436,7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17 369,6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14,1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6 441,0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2 381,6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37,0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206 915,2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39 199,3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18,9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Пенсионное обеспечение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4 379,0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753,3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17,2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13 871,9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1 443,9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10,4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Охрана семьи и детства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176 357,2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34 408,6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19,5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06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12 307,1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2 593,5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21,1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73 153,8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8 617,0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11,8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Физическая культура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24 241,5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6 268,0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25,9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Массовый спорт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02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48 872,0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2 336,0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4,8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05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40,3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13,0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32,3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18 598,0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3 971,0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21,4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18 598,0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3 971,0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21,4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27 000,0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2 626,5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9,7</w:t>
            </w:r>
          </w:p>
        </w:tc>
      </w:tr>
      <w:tr w:rsidR="00435BE2" w:rsidRPr="00544AE4" w:rsidTr="00544AE4">
        <w:trPr>
          <w:trHeight w:val="5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 w:rsidP="00544AE4">
            <w:pPr>
              <w:spacing w:line="0" w:lineRule="atLeast"/>
              <w:jc w:val="both"/>
              <w:rPr>
                <w:color w:val="000000"/>
              </w:rPr>
            </w:pPr>
            <w:r w:rsidRPr="00544AE4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13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01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27 000,0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2 626,5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color w:val="000000"/>
              </w:rPr>
            </w:pPr>
            <w:r w:rsidRPr="00544AE4">
              <w:rPr>
                <w:color w:val="000000"/>
              </w:rPr>
              <w:t>9,7</w:t>
            </w:r>
          </w:p>
        </w:tc>
      </w:tr>
      <w:tr w:rsidR="00435BE2" w:rsidRPr="00544AE4" w:rsidTr="00544AE4">
        <w:trPr>
          <w:trHeight w:val="276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2 651 202,3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478 942,3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BE2" w:rsidRPr="00544AE4" w:rsidRDefault="00435BE2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 w:rsidRPr="00544AE4">
              <w:rPr>
                <w:b/>
                <w:bCs/>
                <w:color w:val="000000"/>
              </w:rPr>
              <w:t>18,1</w:t>
            </w:r>
          </w:p>
        </w:tc>
      </w:tr>
    </w:tbl>
    <w:p w:rsidR="00435BE2" w:rsidRDefault="00435BE2" w:rsidP="00435BE2">
      <w:pPr>
        <w:jc w:val="right"/>
      </w:pPr>
    </w:p>
    <w:p w:rsidR="00C6724F" w:rsidRDefault="00C6724F" w:rsidP="00435BE2">
      <w:pPr>
        <w:jc w:val="right"/>
      </w:pPr>
    </w:p>
    <w:p w:rsidR="00FD5339" w:rsidRDefault="00FD5339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C6724F" w:rsidRPr="00C62B73" w:rsidRDefault="00C6724F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  <w:r w:rsidRPr="00C62B73">
        <w:rPr>
          <w:b/>
        </w:rPr>
        <w:lastRenderedPageBreak/>
        <w:t>Приложение 3</w:t>
      </w:r>
    </w:p>
    <w:p w:rsidR="00C6724F" w:rsidRPr="00C62B73" w:rsidRDefault="00C6724F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  <w:r w:rsidRPr="00C62B73">
        <w:rPr>
          <w:b/>
        </w:rPr>
        <w:t>к постановлению</w:t>
      </w:r>
    </w:p>
    <w:p w:rsidR="00C6724F" w:rsidRPr="00C62B73" w:rsidRDefault="00C6724F" w:rsidP="00200B82">
      <w:pPr>
        <w:spacing w:before="100" w:beforeAutospacing="1" w:after="100" w:afterAutospacing="1"/>
        <w:ind w:right="-2"/>
        <w:contextualSpacing/>
        <w:jc w:val="right"/>
        <w:rPr>
          <w:b/>
        </w:rPr>
      </w:pPr>
      <w:r w:rsidRPr="00C62B73">
        <w:rPr>
          <w:b/>
        </w:rPr>
        <w:t xml:space="preserve">администрации города </w:t>
      </w:r>
      <w:proofErr w:type="spellStart"/>
      <w:r w:rsidRPr="00C62B73">
        <w:rPr>
          <w:b/>
        </w:rPr>
        <w:t>Югорска</w:t>
      </w:r>
      <w:proofErr w:type="spellEnd"/>
    </w:p>
    <w:p w:rsidR="00C6724F" w:rsidRPr="00C62B73" w:rsidRDefault="00C6724F" w:rsidP="00200B82">
      <w:pPr>
        <w:spacing w:before="100" w:beforeAutospacing="1" w:after="100" w:afterAutospacing="1"/>
        <w:ind w:right="-1"/>
        <w:contextualSpacing/>
        <w:jc w:val="right"/>
        <w:rPr>
          <w:b/>
          <w:u w:val="single"/>
        </w:rPr>
      </w:pPr>
      <w:r w:rsidRPr="00C62B73">
        <w:rPr>
          <w:b/>
        </w:rPr>
        <w:t>от</w:t>
      </w:r>
      <w:r w:rsidRPr="00C62B73">
        <w:rPr>
          <w:b/>
          <w:u w:val="single"/>
        </w:rPr>
        <w:t xml:space="preserve"> </w:t>
      </w:r>
      <w:r>
        <w:rPr>
          <w:b/>
          <w:u w:val="single"/>
        </w:rPr>
        <w:t>_________</w:t>
      </w:r>
      <w:r w:rsidRPr="00C62B73">
        <w:rPr>
          <w:b/>
          <w:u w:val="single"/>
        </w:rPr>
        <w:t>201</w:t>
      </w:r>
      <w:r>
        <w:rPr>
          <w:b/>
          <w:u w:val="single"/>
        </w:rPr>
        <w:t>5</w:t>
      </w:r>
      <w:r w:rsidRPr="00C62B73">
        <w:rPr>
          <w:b/>
          <w:u w:val="single"/>
        </w:rPr>
        <w:t xml:space="preserve"> </w:t>
      </w:r>
      <w:r w:rsidRPr="00C62B73">
        <w:rPr>
          <w:b/>
        </w:rPr>
        <w:t xml:space="preserve"> № </w:t>
      </w:r>
      <w:r>
        <w:rPr>
          <w:b/>
          <w:u w:val="single"/>
        </w:rPr>
        <w:t>______</w:t>
      </w:r>
    </w:p>
    <w:p w:rsidR="00C6724F" w:rsidRPr="00C62B73" w:rsidRDefault="00C6724F" w:rsidP="00200B82">
      <w:pPr>
        <w:ind w:right="-2"/>
        <w:jc w:val="right"/>
        <w:rPr>
          <w:b/>
        </w:rPr>
      </w:pPr>
    </w:p>
    <w:p w:rsidR="00C6724F" w:rsidRPr="00E00CC8" w:rsidRDefault="00C6724F" w:rsidP="00200B82">
      <w:pPr>
        <w:ind w:right="-2"/>
        <w:jc w:val="center"/>
      </w:pPr>
      <w:r w:rsidRPr="00E00CC8">
        <w:t xml:space="preserve">Исполнение бюджета города </w:t>
      </w:r>
      <w:proofErr w:type="spellStart"/>
      <w:r w:rsidRPr="00E00CC8">
        <w:t>Югорска</w:t>
      </w:r>
      <w:proofErr w:type="spellEnd"/>
      <w:r w:rsidRPr="00E00CC8">
        <w:t xml:space="preserve"> за 1 квартал 2015 года по разделам, подразделам, целевым статьям (муниципальным программам города </w:t>
      </w:r>
      <w:proofErr w:type="spellStart"/>
      <w:r w:rsidRPr="00E00CC8">
        <w:t>Югорска</w:t>
      </w:r>
      <w:proofErr w:type="spellEnd"/>
      <w:r w:rsidRPr="00E00CC8">
        <w:t xml:space="preserve"> и </w:t>
      </w:r>
      <w:proofErr w:type="spellStart"/>
      <w:r w:rsidRPr="00E00CC8">
        <w:t>непрограммным</w:t>
      </w:r>
      <w:proofErr w:type="spellEnd"/>
      <w:r w:rsidRPr="00E00CC8">
        <w:t xml:space="preserve"> направлениям деятельности), видам </w:t>
      </w:r>
      <w:proofErr w:type="gramStart"/>
      <w:r w:rsidRPr="00E00CC8">
        <w:t>расходов классификации расходов бюджетов Российской Федерации</w:t>
      </w:r>
      <w:proofErr w:type="gramEnd"/>
      <w:r w:rsidRPr="00E00CC8">
        <w:t xml:space="preserve"> в ведомственной структуре расходов</w:t>
      </w:r>
    </w:p>
    <w:p w:rsidR="00C6724F" w:rsidRPr="00E00CC8" w:rsidRDefault="00C6724F" w:rsidP="00200B82">
      <w:pPr>
        <w:spacing w:line="0" w:lineRule="atLeast"/>
        <w:jc w:val="both"/>
      </w:pPr>
      <w:r w:rsidRPr="00E00CC8">
        <w:rPr>
          <w:b/>
        </w:rPr>
        <w:t xml:space="preserve">                                                                                                                       </w:t>
      </w:r>
      <w:r>
        <w:rPr>
          <w:b/>
        </w:rPr>
        <w:t xml:space="preserve">                            </w:t>
      </w:r>
      <w:r w:rsidRPr="00E00CC8">
        <w:rPr>
          <w:b/>
        </w:rPr>
        <w:t xml:space="preserve"> </w:t>
      </w:r>
      <w:r>
        <w:rPr>
          <w:b/>
        </w:rPr>
        <w:t xml:space="preserve">  </w:t>
      </w:r>
      <w:r w:rsidRPr="00E00CC8">
        <w:t>тыс. рублей</w:t>
      </w:r>
    </w:p>
    <w:tbl>
      <w:tblPr>
        <w:tblW w:w="519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45"/>
        <w:gridCol w:w="588"/>
        <w:gridCol w:w="584"/>
        <w:gridCol w:w="584"/>
        <w:gridCol w:w="1265"/>
        <w:gridCol w:w="707"/>
        <w:gridCol w:w="1278"/>
        <w:gridCol w:w="1276"/>
        <w:gridCol w:w="847"/>
      </w:tblGrid>
      <w:tr w:rsidR="00C6724F" w:rsidRPr="00E00CC8" w:rsidTr="009474AF">
        <w:trPr>
          <w:trHeight w:val="912"/>
          <w:tblHeader/>
        </w:trPr>
        <w:tc>
          <w:tcPr>
            <w:tcW w:w="1692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 xml:space="preserve">Наименование 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proofErr w:type="spellStart"/>
            <w:r w:rsidRPr="00E00CC8">
              <w:rPr>
                <w:b/>
                <w:bCs/>
              </w:rPr>
              <w:t>Р</w:t>
            </w:r>
            <w:r>
              <w:rPr>
                <w:b/>
                <w:bCs/>
              </w:rPr>
              <w:t>з</w:t>
            </w:r>
            <w:proofErr w:type="spellEnd"/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Пр</w:t>
            </w:r>
            <w:proofErr w:type="spellEnd"/>
            <w:proofErr w:type="gramEnd"/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>ЦСР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>ВР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>Сумма на год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>Исполнено за 1 квартал 2015 года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 xml:space="preserve">%  </w:t>
            </w:r>
            <w:proofErr w:type="spellStart"/>
            <w:proofErr w:type="gramStart"/>
            <w:r w:rsidRPr="00E00CC8">
              <w:rPr>
                <w:b/>
                <w:bCs/>
              </w:rPr>
              <w:t>испол</w:t>
            </w:r>
            <w:proofErr w:type="spellEnd"/>
            <w:r w:rsidRPr="00E00CC8">
              <w:rPr>
                <w:b/>
                <w:bCs/>
              </w:rPr>
              <w:t xml:space="preserve"> нения</w:t>
            </w:r>
            <w:proofErr w:type="gramEnd"/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E00CC8">
              <w:rPr>
                <w:b/>
              </w:rPr>
              <w:t xml:space="preserve">Дума города </w:t>
            </w:r>
            <w:proofErr w:type="spellStart"/>
            <w:r w:rsidRPr="00E00CC8">
              <w:rPr>
                <w:b/>
              </w:rPr>
              <w:t>Югорска</w:t>
            </w:r>
            <w:proofErr w:type="spell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29 001,0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11 189,3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38,6</w:t>
            </w:r>
          </w:p>
        </w:tc>
      </w:tr>
      <w:tr w:rsidR="00C6724F" w:rsidRPr="00E00CC8" w:rsidTr="009474AF">
        <w:trPr>
          <w:trHeight w:val="21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E04B57">
              <w:rPr>
                <w:b/>
              </w:rPr>
              <w:t>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28 208,0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10 983,5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4B57" w:rsidRDefault="00C6724F" w:rsidP="00200B82">
            <w:pPr>
              <w:jc w:val="center"/>
              <w:rPr>
                <w:b/>
              </w:rPr>
            </w:pPr>
            <w:r w:rsidRPr="00E04B57">
              <w:rPr>
                <w:b/>
              </w:rPr>
              <w:t>38,9</w:t>
            </w:r>
          </w:p>
        </w:tc>
      </w:tr>
      <w:tr w:rsidR="00C6724F" w:rsidRPr="00E00CC8" w:rsidTr="009474AF">
        <w:trPr>
          <w:trHeight w:val="105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3 830,0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1 294,2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33,8</w:t>
            </w:r>
          </w:p>
        </w:tc>
      </w:tr>
      <w:tr w:rsidR="00C6724F" w:rsidRPr="00E00CC8" w:rsidTr="009474AF">
        <w:trPr>
          <w:trHeight w:val="7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Непрограммное</w:t>
            </w:r>
            <w:proofErr w:type="spellEnd"/>
            <w:r w:rsidRPr="00E00CC8"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3 830,0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1 294,2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33,8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Высшее должностное лицо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3 830,0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1 294,2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33,8</w:t>
            </w:r>
          </w:p>
        </w:tc>
      </w:tr>
      <w:tr w:rsidR="00C6724F" w:rsidRPr="00E00CC8" w:rsidTr="009474AF">
        <w:trPr>
          <w:trHeight w:val="8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3 735,0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1 294,2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34,7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00.0.0000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17 458,0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7 065,9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40,5</w:t>
            </w:r>
          </w:p>
        </w:tc>
      </w:tr>
      <w:tr w:rsidR="00C6724F" w:rsidRPr="00E00CC8" w:rsidTr="009474AF">
        <w:trPr>
          <w:trHeight w:val="8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Непрограммное</w:t>
            </w:r>
            <w:proofErr w:type="spellEnd"/>
            <w:r w:rsidRPr="00E00CC8"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17 458,0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7 065,9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40,5</w:t>
            </w:r>
          </w:p>
        </w:tc>
      </w:tr>
      <w:tr w:rsidR="00C6724F" w:rsidRPr="00E00CC8" w:rsidTr="009474AF">
        <w:trPr>
          <w:trHeight w:val="39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</w:t>
            </w:r>
            <w:r w:rsidRPr="00E00CC8">
              <w:lastRenderedPageBreak/>
              <w:t xml:space="preserve">функций органов местного самоуправления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12 091,0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5 054,5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41,8</w:t>
            </w:r>
          </w:p>
        </w:tc>
      </w:tr>
      <w:tr w:rsidR="00C6724F" w:rsidRPr="00E00CC8" w:rsidTr="009474AF">
        <w:trPr>
          <w:trHeight w:val="93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10 390,5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4 805,5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46,2</w:t>
            </w:r>
          </w:p>
        </w:tc>
      </w:tr>
      <w:tr w:rsidR="00C6724F" w:rsidRPr="00E00CC8" w:rsidTr="009474AF">
        <w:trPr>
          <w:trHeight w:val="1019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1 163,0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198,9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17,1</w:t>
            </w:r>
          </w:p>
        </w:tc>
      </w:tr>
      <w:tr w:rsidR="00C6724F" w:rsidRPr="00E00CC8" w:rsidTr="009474AF">
        <w:trPr>
          <w:trHeight w:val="69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917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10,4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40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Заместитель высшего должностного лица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2 706,0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777,0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2 621,0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777,0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29,6</w:t>
            </w:r>
          </w:p>
        </w:tc>
      </w:tr>
      <w:tr w:rsidR="00C6724F" w:rsidRPr="00E00CC8" w:rsidTr="009474AF">
        <w:trPr>
          <w:trHeight w:val="937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Депутат Думы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2 652,0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1 234,4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46,5</w:t>
            </w:r>
          </w:p>
        </w:tc>
      </w:tr>
      <w:tr w:rsidR="00C6724F" w:rsidRPr="00E00CC8" w:rsidTr="009474AF">
        <w:trPr>
          <w:trHeight w:val="93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2 567,0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1 234,4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48,1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3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налога на имущество организаций и земельного налога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5 020,0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2 435,9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48,5</w:t>
            </w:r>
          </w:p>
        </w:tc>
      </w:tr>
      <w:tr w:rsidR="00C6724F" w:rsidRPr="00E00CC8" w:rsidTr="009474AF">
        <w:trPr>
          <w:trHeight w:val="8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Непрограммное</w:t>
            </w:r>
            <w:proofErr w:type="spellEnd"/>
            <w:r w:rsidRPr="00E00CC8"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5 020,0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2 435,9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48,5</w:t>
            </w:r>
          </w:p>
        </w:tc>
      </w:tr>
      <w:tr w:rsidR="00C6724F" w:rsidRPr="00E00CC8" w:rsidTr="009474AF">
        <w:trPr>
          <w:trHeight w:val="142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Председатель контрольно-счетной палаты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и его заместитель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40.1.0224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3 443,0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1 706,9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49,6</w:t>
            </w:r>
          </w:p>
        </w:tc>
      </w:tr>
      <w:tr w:rsidR="00C6724F" w:rsidRPr="00E00CC8" w:rsidTr="009474AF">
        <w:trPr>
          <w:trHeight w:val="7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40.1.0224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3 333,0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1 706,9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51,2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40.1.0224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40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Аудитор контрольно-счетной палаты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40.1.0225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1 577,0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729,0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46,2</w:t>
            </w:r>
          </w:p>
        </w:tc>
      </w:tr>
      <w:tr w:rsidR="00C6724F" w:rsidRPr="00E00CC8" w:rsidTr="009474AF">
        <w:trPr>
          <w:trHeight w:val="91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40.1.0225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1 467,0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729,0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49,7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40.1.0225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1 900,0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187,5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9,9</w:t>
            </w:r>
          </w:p>
        </w:tc>
      </w:tr>
      <w:tr w:rsidR="00C6724F" w:rsidRPr="00E00CC8" w:rsidTr="009474AF">
        <w:trPr>
          <w:trHeight w:val="87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Непрограммное</w:t>
            </w:r>
            <w:proofErr w:type="spellEnd"/>
            <w:r w:rsidRPr="00E00CC8"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1 900,0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187,5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9,9</w:t>
            </w:r>
          </w:p>
        </w:tc>
      </w:tr>
      <w:tr w:rsidR="00C6724F" w:rsidRPr="00E00CC8" w:rsidTr="009474AF">
        <w:trPr>
          <w:trHeight w:val="81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590,0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иных платежей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Единовременное денежное вознаграждение к благодарственному письму главы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40.1.1301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860,0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населению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40.1.1301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860,0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13,0</w:t>
            </w:r>
          </w:p>
        </w:tc>
      </w:tr>
      <w:tr w:rsidR="00C6724F" w:rsidRPr="00E00CC8" w:rsidTr="009474AF">
        <w:trPr>
          <w:trHeight w:val="24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Единовременные выплаты гражданам, награжденным почетной грамотой Думы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, почетной грамотой и благодарностью главы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, знаком "За заслуги перед городом </w:t>
            </w:r>
            <w:proofErr w:type="gramStart"/>
            <w:r w:rsidRPr="00E00CC8">
              <w:t>Югорском</w:t>
            </w:r>
            <w:proofErr w:type="gramEnd"/>
            <w:r w:rsidRPr="00E00CC8">
              <w:t xml:space="preserve">"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40.1.1321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75,6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16,8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Публичные нормативные выплаты гражданам несоциального характера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40.1.1321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75,6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16,8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Национальная экономика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93,0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53,8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57,8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Связь и информатика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53,8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57,8</w:t>
            </w:r>
          </w:p>
        </w:tc>
      </w:tr>
      <w:tr w:rsidR="00C6724F" w:rsidRPr="00E00CC8" w:rsidTr="009474AF">
        <w:trPr>
          <w:trHeight w:val="8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Непрограммное</w:t>
            </w:r>
            <w:proofErr w:type="spellEnd"/>
            <w:r w:rsidRPr="00E00CC8"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53,8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57,8</w:t>
            </w:r>
          </w:p>
        </w:tc>
      </w:tr>
      <w:tr w:rsidR="00C6724F" w:rsidRPr="00E00CC8" w:rsidTr="009474AF">
        <w:trPr>
          <w:trHeight w:val="13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53,8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57,8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53,8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57,8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Средства массовой информации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700,0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152,0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21,7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средств массовой информации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21,7</w:t>
            </w:r>
          </w:p>
        </w:tc>
      </w:tr>
      <w:tr w:rsidR="00C6724F" w:rsidRPr="00E00CC8" w:rsidTr="009474AF">
        <w:trPr>
          <w:trHeight w:val="90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Непрограммное</w:t>
            </w:r>
            <w:proofErr w:type="spellEnd"/>
            <w:r w:rsidRPr="00E00CC8"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21,7</w:t>
            </w:r>
          </w:p>
        </w:tc>
      </w:tr>
      <w:tr w:rsidR="00C6724F" w:rsidRPr="00E00CC8" w:rsidTr="009474AF">
        <w:trPr>
          <w:trHeight w:val="14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</w:t>
            </w:r>
            <w:proofErr w:type="spellStart"/>
            <w:r w:rsidRPr="00E00CC8">
              <w:t>непрограммного</w:t>
            </w:r>
            <w:proofErr w:type="spellEnd"/>
            <w:r w:rsidRPr="00E00CC8">
              <w:t xml:space="preserve"> направления деятельности "Обеспечение деятельности органов местного самоуправления"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Прочая закупка товаров, работ и услуг для обеспечения государственных </w:t>
            </w:r>
            <w:r w:rsidRPr="00E00CC8">
              <w:lastRenderedPageBreak/>
              <w:t>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21,7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lastRenderedPageBreak/>
              <w:t xml:space="preserve">Администрация города </w:t>
            </w:r>
            <w:proofErr w:type="spellStart"/>
            <w:r w:rsidRPr="008B314B">
              <w:rPr>
                <w:b/>
              </w:rPr>
              <w:t>Югорска</w:t>
            </w:r>
            <w:proofErr w:type="spell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576 921,3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168 348,6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29,2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196 184,1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55 388,4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28,2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90 916,5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28 468,9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31,3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90 916,5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28 468,9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31,3</w:t>
            </w:r>
          </w:p>
        </w:tc>
      </w:tr>
      <w:tr w:rsidR="00C6724F" w:rsidRPr="00E00CC8" w:rsidTr="009474AF">
        <w:trPr>
          <w:trHeight w:val="27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</w:pPr>
            <w:r w:rsidRPr="00E00CC8">
              <w:t xml:space="preserve"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86 850,5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27 488,9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31,7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77 491,9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26 688,0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34,4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Иные выплаты персоналу государственных (муниципальных) органов, за исключением фонда оплаты </w:t>
            </w:r>
            <w:r w:rsidRPr="00E00CC8">
              <w:lastRenderedPageBreak/>
              <w:t>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5 537,0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340,2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6,1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</w:pPr>
            <w:r w:rsidRPr="00E00CC8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2 130,4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390,6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1 660,8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3,9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17,1</w:t>
            </w:r>
          </w:p>
        </w:tc>
      </w:tr>
      <w:tr w:rsidR="00C6724F" w:rsidRPr="00E00CC8" w:rsidTr="009474AF">
        <w:trPr>
          <w:trHeight w:val="24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</w:pPr>
            <w:r w:rsidRPr="00E00CC8">
              <w:t xml:space="preserve">Глава администрации муниципального образования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4 066,0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980,0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24,1</w:t>
            </w:r>
          </w:p>
        </w:tc>
      </w:tr>
      <w:tr w:rsidR="00C6724F" w:rsidRPr="00E00CC8" w:rsidTr="009474AF">
        <w:trPr>
          <w:trHeight w:val="103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3 966,0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980,0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24,7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61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105 267,6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26 919,5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25,6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"Жилье" муниципальной программы "Обеспечение доступным и комфортным жильем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0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Субвенции на реализацию полномочий, указанных в </w:t>
            </w:r>
            <w:proofErr w:type="spellStart"/>
            <w:r w:rsidRPr="00E00CC8">
              <w:t>пп</w:t>
            </w:r>
            <w:proofErr w:type="spellEnd"/>
            <w:r w:rsidRPr="00E00CC8">
              <w:t xml:space="preserve">. 3.1, 3.2 ст.2 Закона Ханты-Мансийского автономного округа – </w:t>
            </w:r>
            <w:proofErr w:type="spellStart"/>
            <w:r w:rsidRPr="00E00CC8">
              <w:t>Югры</w:t>
            </w:r>
            <w:proofErr w:type="spellEnd"/>
            <w:r w:rsidRPr="00E00CC8">
              <w:t xml:space="preserve"> от 31 марта 2009 № 36-оз "О наделении органов </w:t>
            </w:r>
            <w:r w:rsidRPr="00E00CC8">
              <w:lastRenderedPageBreak/>
              <w:t xml:space="preserve">местного самоуправления муниципальных образований Ханты-Мансийского автономного округа – </w:t>
            </w:r>
            <w:proofErr w:type="spellStart"/>
            <w:r w:rsidRPr="00E00CC8">
              <w:t>Югры</w:t>
            </w:r>
            <w:proofErr w:type="spellEnd"/>
            <w:r w:rsidRPr="00E00CC8">
              <w:t xml:space="preserve">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в рамках подпрограммы "Жилье" муниципальной программы "Обеспечение доступным и комфортным жильем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</w:t>
            </w:r>
            <w:proofErr w:type="gramEnd"/>
            <w:r w:rsidRPr="00E00CC8">
              <w:t xml:space="preserve">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11.2.5529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11.2.5529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66 766,1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15 680,2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23,5</w:t>
            </w:r>
          </w:p>
        </w:tc>
      </w:tr>
      <w:tr w:rsidR="00C6724F" w:rsidRPr="00E00CC8" w:rsidTr="009474AF">
        <w:trPr>
          <w:trHeight w:val="27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52 446,6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13 405,8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25,6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Фонд оплаты труда казенных учреждений и взносы по обязательному социальному </w:t>
            </w:r>
            <w:r w:rsidRPr="00E00CC8">
              <w:lastRenderedPageBreak/>
              <w:t>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44 283,4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12 151,7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27,4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2 021,8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915,6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20,4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4 939,5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941,0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19,1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налога на имущество организаций и земельного налога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278,6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81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2 520,5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435,0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19,3</w:t>
            </w:r>
          </w:p>
        </w:tc>
      </w:tr>
      <w:tr w:rsidR="00C6724F" w:rsidRPr="00E00CC8" w:rsidTr="009474AF">
        <w:trPr>
          <w:trHeight w:val="27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</w:t>
            </w:r>
            <w:r w:rsidRPr="00E00CC8">
              <w:lastRenderedPageBreak/>
              <w:t>учреждений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831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содержание и обеспечение деятельности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16.1.0241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4 379,5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998,0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22,8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16.1.0241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4 379,5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998,0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22,8</w:t>
            </w:r>
          </w:p>
        </w:tc>
      </w:tr>
      <w:tr w:rsidR="00C6724F" w:rsidRPr="00E00CC8" w:rsidTr="009474AF">
        <w:trPr>
          <w:trHeight w:val="415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270,7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4,6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126,5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9,8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144,2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5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осуществление полномочий по созданию и обеспечению деятельности административных комиссий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16.1.5520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1 632,8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430,2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26,3</w:t>
            </w:r>
          </w:p>
        </w:tc>
      </w:tr>
      <w:tr w:rsidR="00C6724F" w:rsidRPr="00E00CC8" w:rsidTr="009474AF">
        <w:trPr>
          <w:trHeight w:val="87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16.1.5520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1 158,2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35,8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16.1.5520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16.1.5520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74,4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16.1.5520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197,2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3,7</w:t>
            </w:r>
          </w:p>
        </w:tc>
      </w:tr>
      <w:tr w:rsidR="00C6724F" w:rsidRPr="00E00CC8" w:rsidTr="009474AF">
        <w:trPr>
          <w:trHeight w:val="360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Субвенции на осуществление полномочий по образованию и организации деятельности комиссий по делам несовершеннолетних и защите их прав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16.1.5589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5 516,0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12,7</w:t>
            </w:r>
          </w:p>
        </w:tc>
      </w:tr>
      <w:tr w:rsidR="00C6724F" w:rsidRPr="00E00CC8" w:rsidTr="009474AF">
        <w:trPr>
          <w:trHeight w:val="87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16.1.5589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3 350,1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668,8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16.1.5589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16.1.5589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14,4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16.1.5589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1 080,9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1,1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17.3.0000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Предоставление субсидий организациям в рамках подпрограммы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17.3.1781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17.3.1781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муниципальной службы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1,3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муниципальной программы "Развитие муниципальной службы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20.0.1220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20.0.1220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"Управление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37 448,0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11 227,2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30,0</w:t>
            </w:r>
          </w:p>
        </w:tc>
      </w:tr>
      <w:tr w:rsidR="00C6724F" w:rsidRPr="00E00CC8" w:rsidTr="009474AF">
        <w:trPr>
          <w:trHeight w:val="24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функций органов местного самоуправления в рамках подпрограммы "Повышение эффективности управления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"Управление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37 448,0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11 227,2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34 879,4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11 174,9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2 568,6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52,4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Национальная оборона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3 528,0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1 771,9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50,2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Мобилизационная и вневойсковая подготовка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3 528,0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1 771,9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50,2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3 528,0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1 771,9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50,2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Осуществление первичного воинского учета на территориях, где отсутствуют военные комиссариаты,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федерального бюджета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16.1.5118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3 528,0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1 771,9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50,2</w:t>
            </w:r>
          </w:p>
        </w:tc>
      </w:tr>
      <w:tr w:rsidR="00C6724F" w:rsidRPr="00E00CC8" w:rsidTr="009474AF">
        <w:trPr>
          <w:trHeight w:val="8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16.1.5118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3 528,0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1 771,9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50,2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5 357,2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671,1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12,5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Органы юстиции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5 130,6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671,1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13,1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5 130,6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671,1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13,1</w:t>
            </w:r>
          </w:p>
        </w:tc>
      </w:tr>
      <w:tr w:rsidR="00C6724F" w:rsidRPr="00E00CC8" w:rsidTr="009474AF">
        <w:trPr>
          <w:trHeight w:val="39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Осуществление переданных органам государственной власти субъектов Российской Федерации в соответствии с пунктом I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федерального бюджета</w:t>
            </w:r>
            <w:proofErr w:type="gram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16.1.5930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4 000,2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573,9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14,3</w:t>
            </w:r>
          </w:p>
        </w:tc>
      </w:tr>
      <w:tr w:rsidR="00C6724F" w:rsidRPr="00E00CC8" w:rsidTr="009474AF">
        <w:trPr>
          <w:trHeight w:val="85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16.1.5930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4 000,2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573,9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14,3</w:t>
            </w:r>
          </w:p>
        </w:tc>
      </w:tr>
      <w:tr w:rsidR="00C6724F" w:rsidRPr="00E00CC8" w:rsidTr="009474AF">
        <w:trPr>
          <w:trHeight w:val="110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Осуществление переданных органам государственной власти субъектов Российской Федерации в соответствии с пунктом I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 в рамках подпрограммы </w:t>
            </w:r>
            <w:r w:rsidRPr="00E00CC8">
              <w:lastRenderedPageBreak/>
              <w:t xml:space="preserve">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  <w:proofErr w:type="gram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16.1.5931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1 130,4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97,2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8,6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16.1.5931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420,0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42,1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16.1.5931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232,1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7,2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16.1.5931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478,3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38,6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8,1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</w:t>
            </w:r>
            <w:r w:rsidRPr="00E00CC8">
              <w:lastRenderedPageBreak/>
              <w:t>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16.1.1216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16.1.1216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126,6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126,6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04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создания условий для деятельности добровольных формирований населения по охране общественного порядка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13.1.1543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13.1.1543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32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Субсидии на создание условий для деятельности добровольных формирований населения по охране общественного порядка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13.1.5443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88,6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13.1.5443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88,6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Национальная экономика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166 644,0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58 759,3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35,3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Сельское хозяйство и рыболовство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130 121,0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54 104,1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41,6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130 121,0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54 104,1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41,6</w:t>
            </w:r>
          </w:p>
        </w:tc>
      </w:tr>
      <w:tr w:rsidR="00C6724F" w:rsidRPr="00E00CC8" w:rsidTr="009474AF">
        <w:trPr>
          <w:trHeight w:val="304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поддержку животноводства, переработки и реализации продукции животноводства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16.3.5522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120 149,0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48 817,4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40,6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E00CC8">
              <w:lastRenderedPageBreak/>
              <w:t>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16.3.5522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120 149,0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48 817,4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40,6</w:t>
            </w:r>
          </w:p>
        </w:tc>
      </w:tr>
      <w:tr w:rsidR="00C6724F" w:rsidRPr="00E00CC8" w:rsidTr="009474AF">
        <w:trPr>
          <w:trHeight w:val="304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Субвенции на поддержку растениеводства, переработки и реализации продукции растениеводства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16.3.5524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3 340,0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16.3.5524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3 340,0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4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поддержку малых форм хозяйствования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16.3.5525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654,7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32,7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16.3.5525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654,7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32,7</w:t>
            </w:r>
          </w:p>
        </w:tc>
      </w:tr>
      <w:tr w:rsidR="00C6724F" w:rsidRPr="00E00CC8" w:rsidTr="009474AF">
        <w:trPr>
          <w:trHeight w:val="2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поддержку мясного скотоводства, переработки и реализации продукции мясного скотоводства в рамках подпрограммы "Развитие агропромышленного комплекса" муниципальной программы "Социально-экономическое развитие и </w:t>
            </w:r>
            <w:r w:rsidRPr="00E00CC8">
              <w:lastRenderedPageBreak/>
              <w:t xml:space="preserve">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16.3.5527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4 632,0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4 632,0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16.3.5527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4 632,0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4 632,0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Связь и информатика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26 248,9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2 937,5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11,2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1 245,0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209,9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16,9</w:t>
            </w:r>
          </w:p>
        </w:tc>
      </w:tr>
      <w:tr w:rsidR="00C6724F" w:rsidRPr="00E00CC8" w:rsidTr="009474AF">
        <w:trPr>
          <w:trHeight w:val="24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1 245,0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209,9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16.1.0240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1 245,0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209,9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16,9</w:t>
            </w:r>
          </w:p>
        </w:tc>
      </w:tr>
      <w:tr w:rsidR="00C6724F" w:rsidRPr="00E00CC8" w:rsidTr="009474AF">
        <w:trPr>
          <w:trHeight w:val="223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</w:t>
            </w:r>
            <w:r w:rsidRPr="00E00CC8">
              <w:lastRenderedPageBreak/>
              <w:t xml:space="preserve">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16.4.0000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22 219,9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2 723,6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12,3</w:t>
            </w:r>
          </w:p>
        </w:tc>
      </w:tr>
      <w:tr w:rsidR="00C6724F" w:rsidRPr="00E00CC8" w:rsidTr="009474AF">
        <w:trPr>
          <w:trHeight w:val="304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Расходы на обеспечение деятельности (оказание услуг) муниципальных учреждений в рамках подпрограммы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16.4.0059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22 219,9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2 723,7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12,3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16.4.0059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22 219,9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2 723,7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12,3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"Электронный муниципалитет" муниципальной программы "Развитие гражданского и информационного общества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2 784,0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0,1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подпрограммы "Электронный муниципалитет" муниципальной программы "Развитие гражданского и информационного общества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17.1.1217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2 784,0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0,1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17.1.1217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2 460,0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17.1.1217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1,2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национальной экономики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10 274,1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1 717,7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4 392,6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16.2.1216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16.2.1216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Предоставление субсидий организациям в рамках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16.2.1783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16.2.1783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3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Субсидии на государственную поддержку малого и среднего предпринимательства в рамках подпрограммы «Развитие малого и среднего предпринимательства» муниципальной программы «Социально-экономическое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годы»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16.2.5428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4 068,6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16.2.5428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16.2.5428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3 897,6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16.4.0000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4 176,9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1 415,7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33,9</w:t>
            </w:r>
          </w:p>
        </w:tc>
      </w:tr>
      <w:tr w:rsidR="00C6724F" w:rsidRPr="00E00CC8" w:rsidTr="009474AF">
        <w:trPr>
          <w:trHeight w:val="128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предоставление государственных услуг в многофункциональных центрах предоставления государственных и муниципальных услуг в рамках подпрограммы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</w:t>
            </w:r>
            <w:r w:rsidRPr="00E00CC8">
              <w:lastRenderedPageBreak/>
              <w:t xml:space="preserve">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16.4.5427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4 176,9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1 415,7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33,9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16.4.5427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4 176,9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1 415,7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33,9</w:t>
            </w:r>
          </w:p>
        </w:tc>
      </w:tr>
      <w:tr w:rsidR="00C6724F" w:rsidRPr="00E00CC8" w:rsidTr="009474AF">
        <w:trPr>
          <w:trHeight w:val="5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</w:pPr>
            <w:r w:rsidRPr="00E00CC8">
              <w:t xml:space="preserve">Подпрограмма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</w:t>
            </w:r>
            <w:r>
              <w:t xml:space="preserve"> годы</w:t>
            </w:r>
            <w:r w:rsidRPr="00E00CC8">
              <w:t xml:space="preserve"> 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16.5.0000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1 704,6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17,7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подпрограммы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16.5.1216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16.5.1216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3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в рамках подпрограммы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16.5.5513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1 554,6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19,4</w:t>
            </w:r>
          </w:p>
        </w:tc>
      </w:tr>
      <w:tr w:rsidR="00C6724F" w:rsidRPr="00E00CC8" w:rsidTr="009474AF">
        <w:trPr>
          <w:trHeight w:val="93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16.5.5513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958,4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285,3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29,8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16.5.5513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166,5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16.5.5513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231,9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16.5.5513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197,8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7,4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Жилищно-коммунальное хозяйство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30 387,0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9 947,9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32,7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жилищно-коммунального хозяйства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30 387,0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9 947,9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32,7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Отдельное мероприятие "Санитарный отлов безнадзорных и бродячих животных" муниципальной программы "Благоустройство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10.3.0000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9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проведение мероприятий по предупреждению и ликвидации </w:t>
            </w:r>
            <w:r w:rsidRPr="00E00CC8">
              <w:lastRenderedPageBreak/>
              <w:t xml:space="preserve">болезней животных, их лечению, защите населения от болезней, общих для человека и животных в рамках отдельного мероприятия «Санитарный отлов безнадзорных и бродячих животных» муниципальной программы «Благоустройство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– 2020 годы»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10.3.5528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10.3.5528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Отдельное мероприятие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30 355,0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9 947,9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32,8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функций органов местного самоуправления в рамках отдельного мероприятия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30 355,0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9 947,9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32,8</w:t>
            </w:r>
          </w:p>
        </w:tc>
      </w:tr>
      <w:tr w:rsidR="00C6724F" w:rsidRPr="00E00CC8" w:rsidTr="009474AF">
        <w:trPr>
          <w:trHeight w:val="85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28 606,4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9 609,4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33,6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1 748,6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338,5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19,4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9 836,0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3 606,7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36,7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Молодежная политика и оздоровление детей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9 836,0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3 606,7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36,7</w:t>
            </w:r>
          </w:p>
        </w:tc>
      </w:tr>
      <w:tr w:rsidR="00C6724F" w:rsidRPr="00E00CC8" w:rsidTr="009474AF">
        <w:trPr>
          <w:trHeight w:val="2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"Молодежь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</w:t>
            </w:r>
            <w:r w:rsidRPr="00E00CC8">
              <w:lastRenderedPageBreak/>
              <w:t xml:space="preserve">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9 836,0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3 606,7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36,7</w:t>
            </w:r>
          </w:p>
        </w:tc>
      </w:tr>
      <w:tr w:rsidR="00C6724F" w:rsidRPr="00E00CC8" w:rsidTr="009474AF">
        <w:trPr>
          <w:trHeight w:val="198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Расходы на обеспечение функций органов местного самоуправления в рамках подпрограммы "Молодежь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9 836,0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3 606,7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36,7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9 269,9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3 593,2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38,8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566,1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2,4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Культура, кинематография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6 141,0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2 234,9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36,4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культуры, кинематографии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6 141,0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2 234,9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36,4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"Совершенствование системы управления в культуре"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6 141,0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2 234,9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36,4</w:t>
            </w:r>
          </w:p>
        </w:tc>
      </w:tr>
      <w:tr w:rsidR="00C6724F" w:rsidRPr="00E00CC8" w:rsidTr="009474AF">
        <w:trPr>
          <w:trHeight w:val="198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функций органов местного самоуправления в рамках подпрограммы "Совершенствование системы управления в культуре"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05.2.0204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6 141,0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2 234,9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36,4</w:t>
            </w:r>
          </w:p>
        </w:tc>
      </w:tr>
      <w:tr w:rsidR="00C6724F" w:rsidRPr="00E00CC8" w:rsidTr="009474AF">
        <w:trPr>
          <w:trHeight w:val="90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05.2.0204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5 796,5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2 233,5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38,5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05.2.0204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344,5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0,4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Социальная политика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140 905,7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32 136,4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22,8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Пенсионное обеспечение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4 379,0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753,2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17,2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4 379,0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753,2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17,2</w:t>
            </w:r>
          </w:p>
        </w:tc>
      </w:tr>
      <w:tr w:rsidR="00C6724F" w:rsidRPr="00E00CC8" w:rsidTr="009474AF">
        <w:trPr>
          <w:trHeight w:val="13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21.0.1221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10,3</w:t>
            </w:r>
          </w:p>
        </w:tc>
      </w:tr>
      <w:tr w:rsidR="00C6724F" w:rsidRPr="00E00CC8" w:rsidTr="009474AF">
        <w:trPr>
          <w:trHeight w:val="78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21.0.1221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10,3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Дополнительная пенсия за выслугу лет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4 315,0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746,7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4 315,0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746,7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17,3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Социальное обеспечение населения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6 821,0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1 443,9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21,2</w:t>
            </w:r>
          </w:p>
        </w:tc>
      </w:tr>
      <w:tr w:rsidR="00C6724F" w:rsidRPr="00E00CC8" w:rsidTr="009474AF">
        <w:trPr>
          <w:trHeight w:val="5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6 821,0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1 443,9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21,2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муниципальной программы "Дополнительные меры социальной поддержки и социальной помощи отдельным </w:t>
            </w:r>
            <w:r w:rsidRPr="00E00CC8">
              <w:lastRenderedPageBreak/>
              <w:t xml:space="preserve">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21.0.1221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775,0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1,5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21.0.1221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21.0.1221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21.0.1221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Возмещение расходов по найму, аренде жилого помещения приглашенным специалистам из другой местности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277,2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199,7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72,0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277,2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199,7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72,0</w:t>
            </w:r>
          </w:p>
        </w:tc>
      </w:tr>
      <w:tr w:rsidR="00C6724F" w:rsidRPr="00E00CC8" w:rsidTr="009474AF">
        <w:trPr>
          <w:trHeight w:val="81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Компенсация стоимости подписки на газету "Югорский вестник"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Единовременная материальная помощь гражданам, попавшим в трудную жизненную ситуацию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385,0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139,1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36,1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385,0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139,1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36,1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Оказание экстренной материальной и финансовой поддержки населения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Ежемесячное денежное вознаграждение Почетным гражданам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3 015,0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882,0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3 015,0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882,0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29,3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Компенсация стоимости проезда Почетным гражданам, прибывшим для участия в праздновании "Дня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Единовременная материальная помощь гражданам на организацию похорон Почетных граждан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Выплаты в связи с юбилейными датами (55 лет и старше) пенсионерам, ушедшим на пенсию из бюджетных организаций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76,9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21,4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76,9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21,4</w:t>
            </w:r>
          </w:p>
        </w:tc>
      </w:tr>
      <w:tr w:rsidR="00C6724F" w:rsidRPr="00E00CC8" w:rsidTr="009474AF">
        <w:trPr>
          <w:trHeight w:val="24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Выплаты ко Дню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- гражданам из числа первопроходцев, старожил города, работавших в п. Комсомольский с 1962-1970 годы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  <w:proofErr w:type="gram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555,0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555,0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Выплаты к юбилейным датам долгожителям, достигшим 80-летнего возраста и старше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16,0</w:t>
            </w:r>
          </w:p>
        </w:tc>
      </w:tr>
      <w:tr w:rsidR="00C6724F" w:rsidRPr="00E00CC8" w:rsidTr="009474AF">
        <w:trPr>
          <w:trHeight w:val="2619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Единовременная материальная помощь гражданам на организацию похорон инвалидов и участников Великой Отечественной войны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9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Компенсация расходов на проведение газификации жилых помещений, не находящихся в муниципальной собственности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70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</w:t>
            </w:r>
            <w:proofErr w:type="spellStart"/>
            <w:r w:rsidRPr="00E00CC8">
              <w:t>округа-Югры</w:t>
            </w:r>
            <w:proofErr w:type="spellEnd"/>
            <w:r w:rsidRPr="00E00CC8">
              <w:t xml:space="preserve">, бесплатной </w:t>
            </w:r>
            <w:proofErr w:type="gramStart"/>
            <w:r w:rsidRPr="00E00CC8">
              <w:t>помощи</w:t>
            </w:r>
            <w:proofErr w:type="gramEnd"/>
            <w:r w:rsidRPr="00E00CC8">
              <w:t xml:space="preserve"> если необходимые услуги не могут быть предоставлены по месту проживания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31,6</w:t>
            </w:r>
          </w:p>
        </w:tc>
      </w:tr>
      <w:tr w:rsidR="00C6724F" w:rsidRPr="00E00CC8" w:rsidTr="009474AF">
        <w:trPr>
          <w:trHeight w:val="5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21.0.1319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31,6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Охрана семьи и детства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117 398,6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27 345,8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23,3</w:t>
            </w:r>
          </w:p>
        </w:tc>
      </w:tr>
      <w:tr w:rsidR="00C6724F" w:rsidRPr="00E00CC8" w:rsidTr="009474AF">
        <w:trPr>
          <w:trHeight w:val="80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117 398,6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27 345,8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23,3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Выплата единовременного пособия при всех формах устройства детей, лишенных родительского попечения, в семью в рамках муниципальной программы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 за счет средств федерального бюджета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03.0.5260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1 890,6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1 794,3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94,9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03.0.5260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1 890,6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1 794,3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94,9</w:t>
            </w:r>
          </w:p>
        </w:tc>
      </w:tr>
      <w:tr w:rsidR="00C6724F" w:rsidRPr="00E00CC8" w:rsidTr="009474AF">
        <w:trPr>
          <w:trHeight w:val="332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 в рамках муниципальной программы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115 437,6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25 551,5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22,1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32 202,8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6 348,5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83 234,8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19 203,0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23,1</w:t>
            </w:r>
          </w:p>
        </w:tc>
      </w:tr>
      <w:tr w:rsidR="00C6724F" w:rsidRPr="00E00CC8" w:rsidTr="009474AF">
        <w:trPr>
          <w:trHeight w:val="304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96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социальной политики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12 307,1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2 593,5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21,1</w:t>
            </w:r>
          </w:p>
        </w:tc>
      </w:tr>
      <w:tr w:rsidR="00C6724F" w:rsidRPr="00E00CC8" w:rsidTr="009474AF">
        <w:trPr>
          <w:trHeight w:val="87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12 307,1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2 593,5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21,1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Субвенции на осуществление деятельности по опеке и попечительству в рамках муниципальной программы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11 939,8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2 593,5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21,7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9 385,0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2 477,7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26,4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1 317,5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267,8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43,7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959,5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55,2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5,8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04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7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8B314B" w:rsidTr="009474AF">
        <w:trPr>
          <w:trHeight w:val="44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Физическая культура и спорт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40,3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13,0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32,3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Другие вопросы в области физической культуры и спорта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32,3</w:t>
            </w:r>
          </w:p>
        </w:tc>
      </w:tr>
      <w:tr w:rsidR="00C6724F" w:rsidRPr="00E00CC8" w:rsidTr="009474AF">
        <w:trPr>
          <w:trHeight w:val="27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осуществление отдельного государственного полномочия Ханты-Мансийского автономного округа - </w:t>
            </w:r>
            <w:proofErr w:type="spellStart"/>
            <w:r w:rsidRPr="00E00CC8">
              <w:t>Югры</w:t>
            </w:r>
            <w:proofErr w:type="spellEnd"/>
            <w:r w:rsidRPr="00E00CC8">
              <w:t xml:space="preserve"> по присвоению спортивных разрядов и квалификационных категорий спортивных судей в рамках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06.0.5530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32,3</w:t>
            </w:r>
          </w:p>
        </w:tc>
      </w:tr>
      <w:tr w:rsidR="00C6724F" w:rsidRPr="00E00CC8" w:rsidTr="009474AF">
        <w:trPr>
          <w:trHeight w:val="82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06.0.5530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06.0.5530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Средства массовой информации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17 898,0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3 819,0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21,3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средств массовой информации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17 898,0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3 819,0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21,3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17 898,0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3 819,0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21,3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подпрограммы "Информационное сопровождение деятельности органов местного самоуправления" муниципальной программы </w:t>
            </w:r>
            <w:r w:rsidRPr="00E00CC8">
              <w:lastRenderedPageBreak/>
              <w:t xml:space="preserve">"Развитие гражданского и информационного общества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17.2.1217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5 205,0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17.2.1217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5 205,0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15,7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Предоставление субсидий организациям в рамках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17.2.1781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12 693,0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3 000,0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23,6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17.2.1781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12 693,0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3 000,0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23,6</w:t>
            </w:r>
          </w:p>
        </w:tc>
      </w:tr>
      <w:tr w:rsidR="00C6724F" w:rsidRPr="008B314B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 xml:space="preserve">Департамент финансов администрации города </w:t>
            </w:r>
            <w:proofErr w:type="spellStart"/>
            <w:r w:rsidRPr="008B314B">
              <w:rPr>
                <w:b/>
              </w:rPr>
              <w:t>Югорска</w:t>
            </w:r>
            <w:proofErr w:type="spell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59 257,0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12 931,8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21,8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29 396,0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9 806,4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33,4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28 396,0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9 806,4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34,5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28 396,0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9 806,4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34,5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функций органов местного самоуправления в рамках муниципальной программы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28 396,0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9 806,4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34,5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Фонд оплаты труда государственных (муниципальных) органов и </w:t>
            </w:r>
            <w:r w:rsidRPr="00E00CC8">
              <w:lastRenderedPageBreak/>
              <w:t>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26 780,4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9 703,3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36,2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1 407,3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102,6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21,7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Резервные фонды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Резервный фонд администрации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в рамках муниципальной программы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19.0.0704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Резервные средства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19.0.0704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870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Национальная экономика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2 861,0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498,9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17,4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Связь и информатика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2 861,0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498,9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17,4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2 861,0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498,9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17,4</w:t>
            </w:r>
          </w:p>
        </w:tc>
      </w:tr>
      <w:tr w:rsidR="00C6724F" w:rsidRPr="00E00CC8" w:rsidTr="009474AF">
        <w:trPr>
          <w:trHeight w:val="13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в рамках муниципальной программы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127,1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43,2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127,1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43,2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34,0</w:t>
            </w:r>
          </w:p>
        </w:tc>
      </w:tr>
      <w:tr w:rsidR="00C6724F" w:rsidRPr="00E00CC8" w:rsidTr="009474AF">
        <w:trPr>
          <w:trHeight w:val="110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муниципальной программы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</w:t>
            </w:r>
            <w:r w:rsidRPr="00E00CC8">
              <w:lastRenderedPageBreak/>
              <w:t>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19.0.1219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2 733,9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455,6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19.0.1219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2 733,9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455,6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Расходы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19.0.1219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2 733,9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455,6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Оплата работ, услуг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19.0.1219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2 733,9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455,6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Прочие работы, услуги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19.0.1219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2 733,9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455,6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8B314B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27 000,0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2 626,5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9,7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Обслуживание государственного внутреннего и муниципального долга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2 626,5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2 626,5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9,7</w:t>
            </w:r>
          </w:p>
        </w:tc>
      </w:tr>
      <w:tr w:rsidR="00C6724F" w:rsidRPr="00E00CC8" w:rsidTr="009474AF">
        <w:trPr>
          <w:trHeight w:val="14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Процентные платежи по муниципальному долгу в рамках муниципальной программы "Управление муниципальными финансами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19.0.2188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2 626,5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9,7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Обслуживание муниципального долга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19.0.2188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730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2 626,5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9,7</w:t>
            </w:r>
          </w:p>
        </w:tc>
      </w:tr>
      <w:tr w:rsidR="00C6724F" w:rsidRPr="008B314B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8B314B">
              <w:rPr>
                <w:b/>
              </w:rPr>
              <w:t>Югорска</w:t>
            </w:r>
            <w:proofErr w:type="spell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149 449,4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5 680,3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3,8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10 976,0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2 402,0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21,9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10 976,0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2 402,0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"Управление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10 976,0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2 402,0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21,9</w:t>
            </w:r>
          </w:p>
        </w:tc>
      </w:tr>
      <w:tr w:rsidR="00C6724F" w:rsidRPr="00E00CC8" w:rsidTr="009474AF">
        <w:trPr>
          <w:trHeight w:val="24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"Управление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22.0.1222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10 976,0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2 402,0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22.0.1222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11,7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22.0.1222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2 222,8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21,4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22.0.1222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46,0</w:t>
            </w:r>
          </w:p>
        </w:tc>
      </w:tr>
      <w:tr w:rsidR="00C6724F" w:rsidRPr="008B314B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371,0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"Управление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4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"Управление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22.0.1222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22.0.1222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Национальная экономика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28 614,7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3 278,3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11,5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Лесное хозяйство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27 039,7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3 278,3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12,1</w:t>
            </w:r>
          </w:p>
        </w:tc>
      </w:tr>
      <w:tr w:rsidR="00C6724F" w:rsidRPr="00E00CC8" w:rsidTr="009474AF">
        <w:trPr>
          <w:trHeight w:val="78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Муниципальная программа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27 039,7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3 278,3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12,1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27 039,7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3 278,3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12,1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27 039,7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3 278,3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12,1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национальной экономики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1 575,0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"Управление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1 575,0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4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"Управление муниципальным имуществом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22.0.1222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1 575,0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22.0.1222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1 575,0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8B314B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Жилищно-коммунальное хозяйство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76 270,2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Жилищное хозяйство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76 270,2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Подпрограмма "Жилье" муниципальной программы "Обеспечение доступным и комфортным жильем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76 270,2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22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приобретения жилья, проектирования и строительства объектов инженерной инфраструктуры территорий, предназначенных для жилищного строительства в рамках подпрограммы "Жилье" муниципальной программы "Обеспечение доступным и комфортным жильем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11.2.1504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7 627,1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45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11.2.1504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7 627,1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44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приобретение жилья, проектирование и строительство объектов инженерной инфраструктуры территорий, предназначенных для жилищного строительства, в рамках подпрограммы "Жилье" муниципальной программы "Обеспечение доступным и комфортным жильем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11.2.5404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68 643,1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42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11.2.5404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68 643,1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8B314B" w:rsidTr="009474AF">
        <w:trPr>
          <w:trHeight w:val="409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Социальная политика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33 217,5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0,0</w:t>
            </w:r>
          </w:p>
        </w:tc>
      </w:tr>
      <w:tr w:rsidR="00C6724F" w:rsidRPr="00E00CC8" w:rsidTr="009474AF">
        <w:trPr>
          <w:trHeight w:val="68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Социальное обеспечение населения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7 050,9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Подпрограмма "Жилье" муниципальной программы "Обеспечение доступным и комфортным жильем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7 050,9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85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proofErr w:type="gramStart"/>
            <w:r w:rsidRPr="00E00CC8">
              <w:t>Софинансирование</w:t>
            </w:r>
            <w:proofErr w:type="spellEnd"/>
            <w:r w:rsidRPr="00E00CC8">
              <w:t xml:space="preserve"> мероприятий подпрограммы "Обеспечение жильем молодых семей" федеральной целевой программы "Жилище" на 2011 - 2015 годы в рамках подпрограммы "Обеспечение мерами государственной поддержки по улучшению жилищных условий отдельных категорий граждан на 2014 - 2020 годы" государственной программы "Обеспечение доступным и комфортным жильем жителей Ханты-Мансийского автономного округа – </w:t>
            </w:r>
            <w:proofErr w:type="spellStart"/>
            <w:r w:rsidRPr="00E00CC8">
              <w:t>Югры</w:t>
            </w:r>
            <w:proofErr w:type="spellEnd"/>
            <w:r w:rsidRPr="00E00CC8">
              <w:t xml:space="preserve"> в 2014 – 2020 годах" в рамках подпрограммы "Жилье" муниципальной программы "Обеспечение доступным и комфортным жильем</w:t>
            </w:r>
            <w:proofErr w:type="gramEnd"/>
            <w:r w:rsidRPr="00E00CC8">
              <w:t xml:space="preserve">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11.2.1540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631,7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гражданам на приобретение жилья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11.2.1540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631,7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60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Федерации», в рамках подпрограммы "Жилье" муниципальной программы "Обеспечение доступным и комфортным жильем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федерального бюджета</w:t>
            </w:r>
            <w:proofErr w:type="gram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11.2.5135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734,4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66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гражданам на приобретение жилья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11.2.5135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734,4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11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Субсидии на мероприятия подпрограммы "Обеспечение жильем молодых семей" федеральной целевой программы "Жилище" на 2011 – 2015 годы в рамках подпрограммы "Жилье" муниципальной программы "Обеспечение доступным и комфортным жильем жителей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11.2.5440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5 684,8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гражданам на приобретение жилья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11.2.5440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5 684,8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Охрана семьи и детства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26 166,6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26 166,6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7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"Организация деятельности по опеке и попечительству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 за счет средств бюджета автономного округа</w:t>
            </w:r>
            <w:proofErr w:type="gram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03.0.5511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26 166,6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00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03.0.5511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26 166,6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8B314B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 xml:space="preserve">Управление образования администрации города </w:t>
            </w:r>
            <w:proofErr w:type="spellStart"/>
            <w:r w:rsidRPr="008B314B">
              <w:rPr>
                <w:b/>
              </w:rPr>
              <w:t>Югорска</w:t>
            </w:r>
            <w:proofErr w:type="spell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1 310 806,5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216 501,4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16,5</w:t>
            </w:r>
          </w:p>
        </w:tc>
      </w:tr>
      <w:tr w:rsidR="00C6724F" w:rsidRPr="008B314B" w:rsidTr="009474AF">
        <w:trPr>
          <w:trHeight w:val="40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8B314B">
              <w:rPr>
                <w:b/>
              </w:rPr>
              <w:t>Национальная экономика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95,0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9,9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8B314B" w:rsidRDefault="00C6724F" w:rsidP="00200B82">
            <w:pPr>
              <w:jc w:val="center"/>
              <w:rPr>
                <w:b/>
              </w:rPr>
            </w:pPr>
            <w:r w:rsidRPr="008B314B">
              <w:rPr>
                <w:b/>
              </w:rPr>
              <w:t>10,4</w:t>
            </w:r>
          </w:p>
        </w:tc>
      </w:tr>
      <w:tr w:rsidR="00C6724F" w:rsidRPr="004B78EC" w:rsidTr="009474AF">
        <w:trPr>
          <w:trHeight w:val="40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spacing w:line="0" w:lineRule="atLeast"/>
              <w:jc w:val="both"/>
            </w:pPr>
            <w:r w:rsidRPr="004B78EC">
              <w:t>Связь и информатика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jc w:val="center"/>
            </w:pPr>
            <w:r w:rsidRPr="004B78EC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jc w:val="center"/>
            </w:pPr>
            <w:r w:rsidRPr="004B78EC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jc w:val="center"/>
            </w:pPr>
            <w:r w:rsidRPr="004B78EC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jc w:val="center"/>
            </w:pPr>
            <w:r w:rsidRPr="004B78EC">
              <w:t>95,0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jc w:val="center"/>
            </w:pPr>
            <w:r w:rsidRPr="004B78EC">
              <w:t>9,9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4B78EC" w:rsidRDefault="00C6724F" w:rsidP="00200B82">
            <w:pPr>
              <w:jc w:val="center"/>
            </w:pPr>
            <w:r w:rsidRPr="004B78EC">
              <w:t>10,4</w:t>
            </w:r>
          </w:p>
        </w:tc>
      </w:tr>
      <w:tr w:rsidR="00C6724F" w:rsidRPr="00E00CC8" w:rsidTr="009474AF">
        <w:trPr>
          <w:trHeight w:val="97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10,4</w:t>
            </w:r>
          </w:p>
        </w:tc>
      </w:tr>
      <w:tr w:rsidR="00C6724F" w:rsidRPr="00E00CC8" w:rsidTr="009474AF">
        <w:trPr>
          <w:trHeight w:val="140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Прочие мероприятия органов местного самоуправления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10,4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10,4</w:t>
            </w:r>
          </w:p>
        </w:tc>
      </w:tr>
      <w:tr w:rsidR="00C6724F" w:rsidRPr="00501DC8" w:rsidTr="009474AF">
        <w:trPr>
          <w:trHeight w:val="41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Охрана окружающей среды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80,0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Охрана объектов растительного и животного мира и среды их обитания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40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8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15.0.1215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15.0.1215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1 277 839,5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209 428,7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16,4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Дошкольное 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232 916,1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32 276,2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232 816,1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32 276,2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13,9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52 434,1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7 555,8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14,4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52 171,1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7 292,8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263,0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</w:tr>
      <w:tr w:rsidR="00C6724F" w:rsidRPr="00E00CC8" w:rsidTr="009474AF">
        <w:trPr>
          <w:trHeight w:val="218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реализацию дошкольными образовательными организациями основных общеобразовательных программ дошкольного образования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180 382,0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24 720,4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13,7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180 382,0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24 720,4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13,7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"Энергосбережение и повышение энергетической эффективности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08.0.1208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08.0.1208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Общее 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956 985,5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158 152,9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16,5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956 535,5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158 152,9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16,5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Расходы на обеспечение деятельности (оказание услуг) муниципальных учреждений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209 021,4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34 904,9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102,3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15,6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1 949,7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486,2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24,9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200 545,3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33 330,4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16,6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6 424,1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1 072,3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Возмещение расходов по найму, аренде жилого помещения приглашенным специалистам из другой местности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02.0.1303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141,6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23,6</w:t>
            </w:r>
          </w:p>
        </w:tc>
      </w:tr>
      <w:tr w:rsidR="00C6724F" w:rsidRPr="00E00CC8" w:rsidTr="009474AF">
        <w:trPr>
          <w:trHeight w:val="126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02.0.1303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141,6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23,6</w:t>
            </w:r>
          </w:p>
        </w:tc>
      </w:tr>
      <w:tr w:rsidR="00C6724F" w:rsidRPr="00E00CC8" w:rsidTr="009474AF">
        <w:trPr>
          <w:trHeight w:val="387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proofErr w:type="gramStart"/>
            <w:r w:rsidRPr="00E00CC8">
              <w:t>Софинансирование</w:t>
            </w:r>
            <w:proofErr w:type="spellEnd"/>
            <w:r w:rsidRPr="00E00CC8">
              <w:t xml:space="preserve">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 в рамках </w:t>
            </w:r>
            <w:r w:rsidRPr="00E00CC8">
              <w:lastRenderedPageBreak/>
              <w:t xml:space="preserve">муниципальной программы «Развитие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– 2020 годы»</w:t>
            </w:r>
            <w:proofErr w:type="gram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02.0.1571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9 983,2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02.0.1571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9 983,2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некоммерческим организациям, не являющимся государственными (муниципальными) учреждением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02.0.1791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94,1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47,1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02.0.1791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94,1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47,1</w:t>
            </w:r>
          </w:p>
        </w:tc>
      </w:tr>
      <w:tr w:rsidR="00C6724F" w:rsidRPr="00E00CC8" w:rsidTr="009474AF">
        <w:trPr>
          <w:trHeight w:val="392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 в рамках муниципальной программы «Развитие образования города </w:t>
            </w:r>
            <w:proofErr w:type="spellStart"/>
            <w:r w:rsidRPr="00E00CC8">
              <w:lastRenderedPageBreak/>
              <w:t>Югорска</w:t>
            </w:r>
            <w:proofErr w:type="spellEnd"/>
            <w:r w:rsidRPr="00E00CC8">
              <w:t xml:space="preserve"> на 2014 – 2020 годы</w:t>
            </w:r>
            <w:proofErr w:type="gramEnd"/>
            <w:r w:rsidRPr="00E00CC8">
              <w:t>» за счет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02.0.5471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4 825,8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1 060,6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02.0.5471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4 825,8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1 060,6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реализацию основных общеобразовательных программ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689 177,0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113 807,6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16,5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682 665,1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112 307,6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16,5</w:t>
            </w:r>
          </w:p>
        </w:tc>
      </w:tr>
      <w:tr w:rsidR="00C6724F" w:rsidRPr="00E00CC8" w:rsidTr="009474AF">
        <w:trPr>
          <w:trHeight w:val="8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6 511,9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1 500,0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23,0</w:t>
            </w:r>
          </w:p>
        </w:tc>
      </w:tr>
      <w:tr w:rsidR="00C6724F" w:rsidRPr="00E00CC8" w:rsidTr="009474AF">
        <w:trPr>
          <w:trHeight w:val="310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Субвенции на предоставление </w:t>
            </w:r>
            <w:proofErr w:type="gramStart"/>
            <w:r w:rsidRPr="00E00CC8">
              <w:t>обучающимся</w:t>
            </w:r>
            <w:proofErr w:type="gramEnd"/>
            <w:r w:rsidRPr="00E00CC8">
              <w:t xml:space="preserve"> муниципальных общеобразовательных организаций и частных общеобразовательных организаций, имеющих государственную аккредитацию, социальной поддержки в виде предоставления завтраков и обедов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40 933,0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7 739,5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18,9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40 155,4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7 469,5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18,6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777,6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34,7</w:t>
            </w:r>
          </w:p>
        </w:tc>
      </w:tr>
      <w:tr w:rsidR="00C6724F" w:rsidRPr="00E00CC8" w:rsidTr="009474AF">
        <w:trPr>
          <w:trHeight w:val="22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информационное обеспечение общеобразовательных организаций в части доступа к образовательным ресурсам сети "Интернет"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1 211,0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15,4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1 127,3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165,5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14,7</w:t>
            </w:r>
          </w:p>
        </w:tc>
      </w:tr>
      <w:tr w:rsidR="00C6724F" w:rsidRPr="00E00CC8" w:rsidTr="009474AF">
        <w:trPr>
          <w:trHeight w:val="85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83,7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25,1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Иные межбюджетные трансферты на реализацию наказов избирателей депутатам Думы Ханты – Мансийского автономного округа – </w:t>
            </w:r>
            <w:proofErr w:type="spellStart"/>
            <w:r w:rsidRPr="00E00CC8">
              <w:t>Югры</w:t>
            </w:r>
            <w:proofErr w:type="spellEnd"/>
            <w:r w:rsidRPr="00E00CC8">
              <w:t xml:space="preserve">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02.0.5608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584,1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218,1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37,3</w:t>
            </w:r>
          </w:p>
        </w:tc>
      </w:tr>
      <w:tr w:rsidR="00C6724F" w:rsidRPr="00E00CC8" w:rsidTr="009474AF">
        <w:trPr>
          <w:trHeight w:val="3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02.0.5608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584,1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218,1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37,3</w:t>
            </w:r>
          </w:p>
        </w:tc>
      </w:tr>
      <w:tr w:rsidR="00C6724F" w:rsidRPr="00E00CC8" w:rsidTr="009474AF">
        <w:trPr>
          <w:trHeight w:val="74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"Доступная среда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90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муниципальной программы "Доступная среда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04.0.1204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04.0.1204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"Энергосбережение и повышение энергетической эффективности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49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</w:pPr>
            <w:r w:rsidRPr="00E00CC8">
              <w:t xml:space="preserve"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</w:t>
            </w:r>
            <w:r>
              <w:t xml:space="preserve"> годы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08.0.1208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08.0.1208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Молодежная политика и оздоровление детей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6 792,1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294,3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6 792,1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294,3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4,3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537,3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39,1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7,3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537,3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39,1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7,3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сфере организации отдыха детей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01.0.1201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732,3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01.0.1201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01.0.1201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662,3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оплаты стоимости питания детей школьного возраста в оздоровительных лагерях с дневным пребыванием детей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01.0.1507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2 263,6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102,1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4,5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01.0.1507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1 567,6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102,1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6,5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01.0.1507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696,0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78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некоммерческим организациям, не являющимся государственными (муниципальными) учреждением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01.0.1791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01.0.1791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оплату стоимости питания детям школьного возраста в оздоровительных лагерях с дневным пребыванием детей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01.0.5407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3 241,1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153,1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4,7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01.0.5407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2 197,1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153,1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7,0</w:t>
            </w:r>
          </w:p>
        </w:tc>
      </w:tr>
      <w:tr w:rsidR="00C6724F" w:rsidRPr="00E00CC8" w:rsidTr="009474AF">
        <w:trPr>
          <w:trHeight w:val="40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01.0.5407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1 044,0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образования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81 145,8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18 705,3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23,1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81 145,8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18 705,3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23,1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59 089,9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13 443,2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22,8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43 018,3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12 544,6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29,2</w:t>
            </w:r>
          </w:p>
        </w:tc>
      </w:tr>
      <w:tr w:rsidR="00C6724F" w:rsidRPr="00E00CC8" w:rsidTr="009474AF">
        <w:trPr>
          <w:trHeight w:val="64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2 002,5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1,5</w:t>
            </w:r>
          </w:p>
        </w:tc>
      </w:tr>
      <w:tr w:rsidR="00C6724F" w:rsidRPr="00E00CC8" w:rsidTr="009474AF">
        <w:trPr>
          <w:trHeight w:val="64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1 331,8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171,2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Прочая закупка товаров, работ и услуг для обеспечения государственных </w:t>
            </w:r>
            <w:r w:rsidRPr="00E00CC8">
              <w:lastRenderedPageBreak/>
              <w:t>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12 373,6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681,6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5,5</w:t>
            </w:r>
          </w:p>
        </w:tc>
      </w:tr>
      <w:tr w:rsidR="00C6724F" w:rsidRPr="00E00CC8" w:rsidTr="009474AF">
        <w:trPr>
          <w:trHeight w:val="25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74,3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22,2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налога на имущество организаций и земельного налога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235,3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54,1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функций органов местного самоуправления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14 356,0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4 234,9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29,5</w:t>
            </w:r>
          </w:p>
        </w:tc>
      </w:tr>
      <w:tr w:rsidR="00C6724F" w:rsidRPr="00E00CC8" w:rsidTr="009474AF">
        <w:trPr>
          <w:trHeight w:val="91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13 266,8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4 147,3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31,3</w:t>
            </w:r>
          </w:p>
        </w:tc>
      </w:tr>
      <w:tr w:rsidR="00C6724F" w:rsidRPr="00E00CC8" w:rsidTr="009474AF">
        <w:trPr>
          <w:trHeight w:val="929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791,6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47,6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120,5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13,2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171,1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14,1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налога на имущество организаций и земельного налога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сфере образования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02.0.1202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6 358,0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870,5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02.0.1202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</w:tr>
      <w:tr w:rsidR="00C6724F" w:rsidRPr="00E00CC8" w:rsidTr="009474AF">
        <w:trPr>
          <w:trHeight w:val="9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02.0.1202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74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02.0.1202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02.0.1202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5 745,2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469,4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8,2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02.0.1202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535,7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354,9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66,2</w:t>
            </w:r>
          </w:p>
        </w:tc>
      </w:tr>
      <w:tr w:rsidR="00C6724F" w:rsidRPr="00E00CC8" w:rsidTr="009474AF">
        <w:trPr>
          <w:trHeight w:val="1527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Адресная поддержка студентов из числа целевого набора в ВУЗы на педагогические специальности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02.0.1308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Иные выплаты населению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02.0.1308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44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1 310,0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1 273,6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156,7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Социальная политика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32 792,0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7 062,8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21,5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Охрана семьи и детства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32 792,0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7 062,8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21,5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Муниципальная программа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32 792,0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7 062,8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21,5</w:t>
            </w:r>
          </w:p>
        </w:tc>
      </w:tr>
      <w:tr w:rsidR="00C6724F" w:rsidRPr="00E00CC8" w:rsidTr="009474AF">
        <w:trPr>
          <w:trHeight w:val="25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32 792,0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7 062,8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21,5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02.0.5507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32 792,0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7 062,8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21,5</w:t>
            </w:r>
          </w:p>
        </w:tc>
      </w:tr>
      <w:tr w:rsidR="00C6724F" w:rsidRPr="00501D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 xml:space="preserve">Управление культуры администрации города </w:t>
            </w:r>
            <w:proofErr w:type="spellStart"/>
            <w:r w:rsidRPr="00501DC8">
              <w:rPr>
                <w:b/>
              </w:rPr>
              <w:t>Югорска</w:t>
            </w:r>
            <w:proofErr w:type="spell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123 867,9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17 516,4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14,1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Охрана окружающей среды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66,0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Охрана объектов растительного и животного мира и среды их обитания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8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15.0.1215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4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15.0.1215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65,2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0,0</w:t>
            </w:r>
          </w:p>
        </w:tc>
      </w:tr>
      <w:tr w:rsidR="00C6724F" w:rsidRPr="00E00CC8" w:rsidTr="009474AF">
        <w:trPr>
          <w:trHeight w:val="38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Молодежная политика и </w:t>
            </w:r>
            <w:r w:rsidRPr="00E00CC8">
              <w:lastRenderedPageBreak/>
              <w:t>оздоровление детей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65,2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Муниципальная программа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65,2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сфере организации отдыха детей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01.0.1201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65,2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29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01.0.1201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9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01.0.1201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Культура, кинематография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123 736,7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17 516,4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14,2</w:t>
            </w:r>
          </w:p>
        </w:tc>
      </w:tr>
      <w:tr w:rsidR="00C6724F" w:rsidRPr="009A473E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spacing w:line="0" w:lineRule="atLeast"/>
              <w:jc w:val="both"/>
            </w:pPr>
            <w:r w:rsidRPr="009A473E">
              <w:t>Культура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jc w:val="center"/>
            </w:pPr>
            <w:r w:rsidRPr="009A473E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jc w:val="center"/>
            </w:pPr>
            <w:r w:rsidRPr="009A473E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jc w:val="center"/>
            </w:pPr>
            <w:r w:rsidRPr="009A473E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jc w:val="center"/>
            </w:pPr>
            <w:r w:rsidRPr="009A473E">
              <w:t>123 436,7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jc w:val="center"/>
            </w:pPr>
            <w:r w:rsidRPr="009A473E">
              <w:t>17 369,6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9A473E" w:rsidRDefault="00C6724F" w:rsidP="00200B82">
            <w:pPr>
              <w:jc w:val="center"/>
            </w:pPr>
            <w:r w:rsidRPr="009A473E">
              <w:t>14,1</w:t>
            </w:r>
          </w:p>
        </w:tc>
      </w:tr>
      <w:tr w:rsidR="00C6724F" w:rsidRPr="00E00CC8" w:rsidTr="009474AF">
        <w:trPr>
          <w:trHeight w:val="6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"Доступная среда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92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муниципальной программы "Доступная среда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04.0.1204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2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04.0.1204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123 016,7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17 369,6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14,1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106 259,3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14 624,4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13,8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53 945,9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6 545,6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12,1</w:t>
            </w:r>
          </w:p>
        </w:tc>
      </w:tr>
      <w:tr w:rsidR="00C6724F" w:rsidRPr="00E00CC8" w:rsidTr="009474AF">
        <w:trPr>
          <w:trHeight w:val="469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47 313,4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7 802,8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16,5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276,0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6,9</w:t>
            </w:r>
          </w:p>
        </w:tc>
      </w:tr>
      <w:tr w:rsidR="00C6724F" w:rsidRPr="00E00CC8" w:rsidTr="009474AF">
        <w:trPr>
          <w:trHeight w:val="2609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05.1.1205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4 700,0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477,9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10,2</w:t>
            </w:r>
          </w:p>
        </w:tc>
      </w:tr>
      <w:tr w:rsidR="00C6724F" w:rsidRPr="00E00CC8" w:rsidTr="009474AF">
        <w:trPr>
          <w:trHeight w:val="139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05.1.1205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4 700,0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477,9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10,2</w:t>
            </w:r>
          </w:p>
        </w:tc>
      </w:tr>
      <w:tr w:rsidR="00C6724F" w:rsidRPr="00E00CC8" w:rsidTr="009474AF">
        <w:trPr>
          <w:trHeight w:val="296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модернизации общедоступных муниципальных библиотек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05.1.1518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91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05.1.1518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111,3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70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proofErr w:type="gramStart"/>
            <w:r w:rsidRPr="00E00CC8">
              <w:lastRenderedPageBreak/>
              <w:t>Софинансирование</w:t>
            </w:r>
            <w:proofErr w:type="spellEnd"/>
            <w:r w:rsidRPr="00E00CC8">
              <w:t xml:space="preserve">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 в рамках подпрограммы "Обеспечение прав граждан на доступ к культурным ценностям и информации</w:t>
            </w:r>
            <w:proofErr w:type="gramEnd"/>
            <w:r w:rsidRPr="00E00CC8">
              <w:t xml:space="preserve">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05.1.1571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1 831,9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323,0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17,6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05.1.1571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1 659,2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284,0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17,1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05.1.1571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172,7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22,6</w:t>
            </w:r>
          </w:p>
        </w:tc>
      </w:tr>
      <w:tr w:rsidR="00C6724F" w:rsidRPr="00E00CC8" w:rsidTr="009474AF">
        <w:trPr>
          <w:trHeight w:val="81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Комплектование книжных фондов библиотек муниципальных образований и государственных библиотек городов Москвы и Санкт-Петербурга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федерального бюджета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05.1.5144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05.1.5144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4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модернизацию общедоступных муниципальных библиотек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05.1.5418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05.1.5418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630,6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7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 в рамках подпрограммы "Обеспечение прав граждан на доступ к культурным ценностям и</w:t>
            </w:r>
            <w:proofErr w:type="gramEnd"/>
            <w:r w:rsidRPr="00E00CC8">
              <w:t xml:space="preserve">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05.1.5471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9 473,8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1 944,3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20,5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05.1.5471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8 580,7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1 838,9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21,4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</w:t>
            </w:r>
            <w:r w:rsidRPr="00E00CC8">
              <w:lastRenderedPageBreak/>
              <w:t>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05.1.5471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893,1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105,4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11,8</w:t>
            </w:r>
          </w:p>
        </w:tc>
      </w:tr>
      <w:tr w:rsidR="00C6724F" w:rsidRPr="00E00CC8" w:rsidTr="009474AF">
        <w:trPr>
          <w:trHeight w:val="11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Подпрограмма "Развитие внутреннего и въездного туризма"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05.3.0000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подпрограммы "Развитие внутреннего и въездного туризма"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05.3.0059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05.3.0059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культуры, кинематографии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146,8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48,9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"Обеспечение прав граждан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146,8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48,9</w:t>
            </w:r>
          </w:p>
        </w:tc>
      </w:tr>
      <w:tr w:rsidR="00C6724F" w:rsidRPr="00E00CC8" w:rsidTr="009474AF">
        <w:trPr>
          <w:trHeight w:val="19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и туризма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05.1.1205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146,8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05.1.1205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05.1.1205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298,2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146,8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49,2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прочих налогов,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05.1.1205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501DC8" w:rsidTr="009474AF">
        <w:trPr>
          <w:trHeight w:val="105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501DC8">
              <w:rPr>
                <w:b/>
              </w:rPr>
              <w:t>Югорска</w:t>
            </w:r>
            <w:proofErr w:type="spell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86 982,5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17 039,3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19,6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Национальная экономика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1 430,0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335,0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23,4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Общеэкономические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335,0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23,4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"Временное трудоустройство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335,0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23,4</w:t>
            </w:r>
          </w:p>
        </w:tc>
      </w:tr>
      <w:tr w:rsidR="00C6724F" w:rsidRPr="00E00CC8" w:rsidTr="009474AF">
        <w:trPr>
          <w:trHeight w:val="220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подпрограммы "Временное трудоустройство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07.2.0059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335,0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23,4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07.2.0059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335,0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23,4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Охрана окружающей среды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54,0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Охрана объектов растительного и животного мира и среды их обитания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3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области охраны окружающей среды, использования и защиты городских лесов в рамках муниципальной программы </w:t>
            </w:r>
            <w:r w:rsidRPr="00E00CC8">
              <w:lastRenderedPageBreak/>
              <w:t xml:space="preserve">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2014 - 2020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15.0.1215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автономным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15.0.1215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61 257,0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10 436,4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17,0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Общее 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27 698,0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4 650,2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16,8</w:t>
            </w:r>
          </w:p>
        </w:tc>
      </w:tr>
      <w:tr w:rsidR="00C6724F" w:rsidRPr="00E00CC8" w:rsidTr="009474AF">
        <w:trPr>
          <w:trHeight w:val="91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27 698,0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4 650,2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16,8</w:t>
            </w:r>
          </w:p>
        </w:tc>
      </w:tr>
      <w:tr w:rsidR="00C6724F" w:rsidRPr="00E00CC8" w:rsidTr="009474AF">
        <w:trPr>
          <w:trHeight w:val="197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25 622,1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4 252,8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16,6</w:t>
            </w:r>
          </w:p>
        </w:tc>
      </w:tr>
      <w:tr w:rsidR="00C6724F" w:rsidRPr="00E00CC8" w:rsidTr="009474AF">
        <w:trPr>
          <w:trHeight w:val="189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25 622,1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4 252,8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16,6</w:t>
            </w:r>
          </w:p>
        </w:tc>
      </w:tr>
      <w:tr w:rsidR="00C6724F" w:rsidRPr="00E00CC8" w:rsidTr="009474AF">
        <w:trPr>
          <w:trHeight w:val="429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proofErr w:type="gramStart"/>
            <w:r w:rsidRPr="00E00CC8">
              <w:t>Софинансирование</w:t>
            </w:r>
            <w:proofErr w:type="spellEnd"/>
            <w:r w:rsidRPr="00E00CC8">
              <w:t xml:space="preserve">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 в рамках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</w:t>
            </w:r>
            <w:proofErr w:type="gramEnd"/>
            <w:r w:rsidRPr="00E00CC8">
              <w:t xml:space="preserve">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06.0.1571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1 399,2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19,2</w:t>
            </w:r>
          </w:p>
        </w:tc>
      </w:tr>
      <w:tr w:rsidR="00C6724F" w:rsidRPr="00E00CC8" w:rsidTr="009474AF">
        <w:trPr>
          <w:trHeight w:val="1621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both"/>
            </w:pPr>
            <w:r w:rsidRPr="00E00CC8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06.0.1571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1 399,2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19,2</w:t>
            </w:r>
          </w:p>
        </w:tc>
      </w:tr>
      <w:tr w:rsidR="00C6724F" w:rsidRPr="00E00CC8" w:rsidTr="009474AF">
        <w:trPr>
          <w:trHeight w:val="436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 в рамках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proofErr w:type="gram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06.0.5471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676,7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129,4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19,1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06.0.5471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676,7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129,4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19,1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Молодежная политика и оздоровление детей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33 559,0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5 786,2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17,2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6 671,0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1 477,4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47,4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7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Организация отдыха и оздоровления детей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01.0.1304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01.0.1304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организацию отдыха и оздоровления детей в рамках муниципальной программы "Отдых и оздоровление детей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01.0.5510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4 823,6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01.0.5510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4 823,6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"Молодежь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</w:t>
            </w:r>
            <w:r w:rsidRPr="00E00CC8">
              <w:lastRenderedPageBreak/>
              <w:t>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25 318,0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5 371,2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21,2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Расходы на обеспечение деятельности (оказание услуг) муниципальных учреждений в рамках подпрограммы "Молодежь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21 526,0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5 016,5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23,3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21 526,0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5 016,5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23,3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сфере молодежной политики в рамках подпрограммы "Молодежь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07.1.1207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3 792,0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354,7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9,4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07.1.1207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3 792,0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354,7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9,4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"Временное трудоустройство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1 570,0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415,0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26,4</w:t>
            </w:r>
          </w:p>
        </w:tc>
      </w:tr>
      <w:tr w:rsidR="00C6724F" w:rsidRPr="00E00CC8" w:rsidTr="009474AF">
        <w:trPr>
          <w:trHeight w:val="717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подпрограммы </w:t>
            </w:r>
            <w:r w:rsidRPr="00E00CC8">
              <w:lastRenderedPageBreak/>
              <w:t xml:space="preserve">"Временное трудоустройство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" муниципальной программы "Реализация молодежной политики и организация временного трудоустройства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07.2.0059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1 570,0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415,0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26,4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07.2.0059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1 570,0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415,0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26,4</w:t>
            </w:r>
          </w:p>
        </w:tc>
      </w:tr>
      <w:tr w:rsidR="00C6724F" w:rsidRPr="00FD7A95" w:rsidTr="009474AF">
        <w:trPr>
          <w:trHeight w:val="163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FD7A95">
              <w:rPr>
                <w:b/>
              </w:rPr>
              <w:t>Физическая культура и спорт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  <w:rPr>
                <w:b/>
              </w:rPr>
            </w:pPr>
            <w:r w:rsidRPr="00FD7A95">
              <w:rPr>
                <w:b/>
              </w:rPr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  <w:rPr>
                <w:b/>
              </w:rPr>
            </w:pPr>
            <w:r w:rsidRPr="00FD7A95">
              <w:rPr>
                <w:b/>
              </w:rPr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  <w:rPr>
                <w:b/>
              </w:rPr>
            </w:pPr>
            <w:r w:rsidRPr="00FD7A95">
              <w:rPr>
                <w:b/>
              </w:rPr>
              <w:t>24 241,5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  <w:rPr>
                <w:b/>
              </w:rPr>
            </w:pPr>
            <w:r w:rsidRPr="00FD7A95">
              <w:rPr>
                <w:b/>
              </w:rPr>
              <w:t>6 267,9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  <w:rPr>
                <w:b/>
              </w:rPr>
            </w:pPr>
            <w:r w:rsidRPr="00FD7A95">
              <w:rPr>
                <w:b/>
              </w:rPr>
              <w:t>25,9</w:t>
            </w:r>
          </w:p>
        </w:tc>
      </w:tr>
      <w:tr w:rsidR="00C6724F" w:rsidRPr="00FD7A95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spacing w:line="0" w:lineRule="atLeast"/>
              <w:jc w:val="both"/>
            </w:pPr>
            <w:r w:rsidRPr="00FD7A95">
              <w:t>Физическая культура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</w:pPr>
            <w:r w:rsidRPr="00FD7A95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</w:pPr>
            <w:r w:rsidRPr="00FD7A95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</w:pPr>
            <w:r w:rsidRPr="00FD7A95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</w:pPr>
            <w:r w:rsidRPr="00FD7A95">
              <w:t>24 241,5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</w:pPr>
            <w:r w:rsidRPr="00FD7A95">
              <w:t>6 267,9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FD7A95" w:rsidRDefault="00C6724F" w:rsidP="00200B82">
            <w:pPr>
              <w:jc w:val="center"/>
            </w:pPr>
            <w:r w:rsidRPr="00FD7A95">
              <w:t>25,9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24 241,5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6 267,9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25,9</w:t>
            </w:r>
          </w:p>
        </w:tc>
      </w:tr>
      <w:tr w:rsidR="00C6724F" w:rsidRPr="00E00CC8" w:rsidTr="009474AF">
        <w:trPr>
          <w:trHeight w:val="78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22 349,0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6 151,0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27,5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06.0.0059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22 349,0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6 151,0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27,5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сфере физической культуры и спорта в рамках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06.0.1206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116,9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8,2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06.0.1206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1 430,0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116,9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8,2</w:t>
            </w:r>
          </w:p>
        </w:tc>
      </w:tr>
      <w:tr w:rsidR="00C6724F" w:rsidRPr="00E00CC8" w:rsidTr="009474AF">
        <w:trPr>
          <w:trHeight w:val="114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Иные межбюджетные трансферты на реализацию наказов избирателей депутатам Думы Ханты - Мансийского автономного округа - </w:t>
            </w:r>
            <w:proofErr w:type="spellStart"/>
            <w:r w:rsidRPr="00E00CC8">
              <w:t>Югры</w:t>
            </w:r>
            <w:proofErr w:type="spellEnd"/>
            <w:r w:rsidRPr="00E00CC8">
              <w:t xml:space="preserve"> в рамках 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2014 - 2020 годы" за счет средств бюджета автономного округ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06.0.5608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462,5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8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бюджетным учреждениям на иные цели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06.0.5608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612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462,5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501D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501DC8">
              <w:rPr>
                <w:b/>
              </w:rPr>
              <w:t>Югорска</w:t>
            </w:r>
            <w:proofErr w:type="spellEnd"/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314 916,7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29 735,2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9,4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135,0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70,0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51,9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51,9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Отдельное мероприятие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51,9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51,9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16,7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иных платежей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80,0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t>Национальная экономика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132 709,6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17 420,2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13,1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Сельское хозяйство и рыболовство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3 159,9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616,3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19,5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Отдельное мероприятие "Санитарный отлов безнадзорных и бродячих животных" муниципальной программы "Благоустройство </w:t>
            </w:r>
            <w:r w:rsidRPr="00E00CC8">
              <w:lastRenderedPageBreak/>
              <w:t xml:space="preserve">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10.3.0000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3 159,9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616,3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19,5</w:t>
            </w:r>
          </w:p>
        </w:tc>
      </w:tr>
      <w:tr w:rsidR="00C6724F" w:rsidRPr="00E00CC8" w:rsidTr="009474AF">
        <w:trPr>
          <w:trHeight w:val="717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Реализация мероприятий в рамках отдельного мероприятия "Санитарный отлов безнадзорных и бродячих животных" муниципальной программы "Благоустройство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10.3.1210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2 787,4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243,8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8,7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10.3.1210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2 787,4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243,8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8,7</w:t>
            </w:r>
          </w:p>
        </w:tc>
      </w:tr>
      <w:tr w:rsidR="00C6724F" w:rsidRPr="00E00CC8" w:rsidTr="009474AF">
        <w:trPr>
          <w:trHeight w:val="304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 в рамках отдельного мероприятия «Санитарный отлов безнадзорных и бродячих животных» муниципальной программы «Благоустройство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 – 2020 годы»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10.3.5528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372,5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372,5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10.3.5528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372,5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372,5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Транспорт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16 921,0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5 400,0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31,9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сети автомобильных дорог и транспорта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16 921,0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5 400,0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31,9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Предоставление субсидий организациям в рамках муниципальной программы "Развитие сети автомобильных дорог и транспорта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18.0.1784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16 921,0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5 400,0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31,9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08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18.0.1784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16 921,0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5 400,0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31,9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Дорожное хозяйство (дорожные фонды)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112 628,7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11 403,9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10,1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сети автомобильных дорог и транспорта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112 628,7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11 403,9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10,1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муниципальной программы "Развитие сети автомобильных дорог и транспорта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18.0.1218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73 895,0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11 403,9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15,4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18.0.1218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73 895,0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11 403,9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15,4</w:t>
            </w:r>
          </w:p>
        </w:tc>
      </w:tr>
      <w:tr w:rsidR="00C6724F" w:rsidRPr="00E00CC8" w:rsidTr="009474AF">
        <w:trPr>
          <w:trHeight w:val="19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строительства (реконструкции), капитального ремонта и </w:t>
            </w:r>
            <w:proofErr w:type="gramStart"/>
            <w:r w:rsidRPr="00E00CC8">
              <w:t>ремонта</w:t>
            </w:r>
            <w:proofErr w:type="gramEnd"/>
            <w:r w:rsidRPr="00E00CC8">
              <w:t xml:space="preserve"> автомобильных дорог общего пользования местного значения в рамках муниципальной программы "Развитие сети автомобильных дорог и транспорта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18.0.1519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1 937,0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18.0.1519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1 937,0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2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строительство (реконструкцию), капитальный ремонт и ремонт автомобильных дорог общего пользования местного значения в рамках муниципальной программы "Развитие сети автомобильных дорог и транспорта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18.0.5419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36 796,7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96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04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18.0.5419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36 796,7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501D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501DC8">
              <w:rPr>
                <w:b/>
              </w:rPr>
              <w:lastRenderedPageBreak/>
              <w:t>Жилищно-коммунальное хозяйство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131 200,1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9 909,0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501DC8" w:rsidRDefault="00C6724F" w:rsidP="00200B82">
            <w:pPr>
              <w:jc w:val="center"/>
              <w:rPr>
                <w:b/>
              </w:rPr>
            </w:pPr>
            <w:r w:rsidRPr="00501DC8">
              <w:rPr>
                <w:b/>
              </w:rPr>
              <w:t>7,6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Жилищное хозяйство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3 094,0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247,4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8,0</w:t>
            </w:r>
          </w:p>
        </w:tc>
      </w:tr>
      <w:tr w:rsidR="00C6724F" w:rsidRPr="00E00CC8" w:rsidTr="009474AF">
        <w:trPr>
          <w:trHeight w:val="13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"Капитальный ремонт общего имущества многоквартирных домов" муниципальной программы "Капитальный ремонт жилищного фонда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594,0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151,2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25,5</w:t>
            </w:r>
          </w:p>
        </w:tc>
      </w:tr>
      <w:tr w:rsidR="00C6724F" w:rsidRPr="00E00CC8" w:rsidTr="009474AF">
        <w:trPr>
          <w:trHeight w:val="219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Предоставление субсидий организациям на проведение капитального ремонта жилых домов в рамках реализации подпрограммы "Капитальный ремонт общего имущества многоквартирных домов" муниципальной программы "Капитальный ремонт жилищного фонда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09.1.1782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594,0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151,2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25,5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09.1.1782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594,0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151,2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25,5</w:t>
            </w:r>
          </w:p>
        </w:tc>
      </w:tr>
      <w:tr w:rsidR="00C6724F" w:rsidRPr="00E00CC8" w:rsidTr="009474AF">
        <w:trPr>
          <w:trHeight w:val="135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"Отдельные мероприятия по ремонту жилищного фонда" муниципальной программы "Капитальный ремонт жилищного фонда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96,2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3,8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подпрограммы "Отдельные мероприятия по ремонту жилищного фонда" муниципальной программы "Капитальный ремонт жилищного фонда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09.2.1209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96,2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3,8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01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09.2.1209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96,2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3,8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Коммунальное хозяйство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65 655,5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1 158,5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1,8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 xml:space="preserve">Подпрограмма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33 543,7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1 158,5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3,5</w:t>
            </w:r>
          </w:p>
        </w:tc>
      </w:tr>
      <w:tr w:rsidR="00C6724F" w:rsidRPr="00E00CC8" w:rsidTr="009474AF">
        <w:trPr>
          <w:trHeight w:val="22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Строительство и реконструкция объектов муниципальной собственности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12.1.1412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12.1.1412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111,0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73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реконструкции, расширения, модернизации, строительства и капитального ремонта объектов коммунального комплекса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12.1.1530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2 508,1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1 158,0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46,2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12.1.1530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206,1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8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12.1.1530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2 302,0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1 158,0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50,3</w:t>
            </w:r>
          </w:p>
        </w:tc>
      </w:tr>
      <w:tr w:rsidR="00C6724F" w:rsidRPr="00E00CC8" w:rsidTr="009474AF">
        <w:trPr>
          <w:trHeight w:val="2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развития общественной инфраструктуры и реализации приоритетных направлений развития </w:t>
            </w:r>
            <w:r w:rsidRPr="00E00CC8">
              <w:lastRenderedPageBreak/>
              <w:t xml:space="preserve">муниципальных образований автономного округа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12.1.1531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2 209,2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12.1.1531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2 209,2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00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реконструкцию, расширение, модернизацию, строительство и капитальный ремонт объектов коммунального комплекса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12.1.5430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25 924,6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12.1.5430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3 914,6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12.1.5430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22 010,0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0,5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31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</w:t>
            </w:r>
            <w:r w:rsidRPr="00E00CC8">
              <w:lastRenderedPageBreak/>
              <w:t>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12.1.5431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2 790,8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12.1.5431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243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2 790,8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748,8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92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gramStart"/>
            <w:r w:rsidRPr="00E00CC8">
              <w:t xml:space="preserve">Субвенции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и сжиженного газа по социально-ориентированным розничным ценам,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</w:t>
            </w:r>
            <w:proofErr w:type="gramEnd"/>
            <w:r w:rsidRPr="00E00CC8">
              <w:t xml:space="preserve">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12.2.5516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748,8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12.2.5516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810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748,8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31 363,0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7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приобретения жилья, проектирования и строительства объектов инженерной инфраструктуры территорий, предназначенных для жилищного строительства в рамках подпрограммы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12.3.1504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2 137,0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12.3.1504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2 137,0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24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развития общественной инфраструктуры и реализации приоритетных направлений развития муниципальных образований автономного округа в рамках подпрограммы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12.3.1531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00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12.3.1531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43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приобретение </w:t>
            </w:r>
            <w:r w:rsidRPr="00E00CC8">
              <w:lastRenderedPageBreak/>
              <w:t xml:space="preserve">жилья, проектирование и строительство объектов инженерной инфраструктуры территорий, предназначенных для жилищного строительства, в рамках подпрограммы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12.3.5404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19 226,0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12.3.5404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19 226,0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302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подпрограммы "Содействие развитию жилищного строительства"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12.3.5431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12.3.5431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9 000,0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Благоустройство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62 150,6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8 503,1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13,7</w:t>
            </w:r>
          </w:p>
        </w:tc>
      </w:tr>
      <w:tr w:rsidR="00C6724F" w:rsidRPr="00E00CC8" w:rsidTr="009474AF">
        <w:trPr>
          <w:trHeight w:val="139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"Благоустройство территории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муниципальной программы "Благоустройство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10.1.0000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подпрограммы "Благоустройство территории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 муниципальной программы "Благоустройство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</w:t>
            </w:r>
            <w:r w:rsidRPr="00E00CC8">
              <w:lastRenderedPageBreak/>
              <w:t>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lastRenderedPageBreak/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10.1.1210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10.1.1210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10 100,0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Подпрограмма "Содержание и текущий ремонт объектов благоустройства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муниципальной программы "Благоустройство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10.2.0000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52 050,6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8 503,1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16,3</w:t>
            </w:r>
          </w:p>
        </w:tc>
      </w:tr>
      <w:tr w:rsidR="00C6724F" w:rsidRPr="00E00CC8" w:rsidTr="009474AF">
        <w:trPr>
          <w:trHeight w:val="17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подпрограммы "Содержание и текущий ремонт объектов благоустройства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муниципальной программы "Благоустройство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10.2.1210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52 050,6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8 503,1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16,3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03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10.2.1210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244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52 050,6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8 503,1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16,3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Другие вопросы в области жилищно-коммунального хозяйства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Отдельное мероприятие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66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56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Уплата налога на имущество организаций и земельного налога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05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12.4.0240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851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42404F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42404F">
              <w:rPr>
                <w:b/>
              </w:rPr>
              <w:lastRenderedPageBreak/>
              <w:t>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2 000,0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0,0</w:t>
            </w:r>
          </w:p>
        </w:tc>
      </w:tr>
      <w:tr w:rsidR="00C6724F" w:rsidRPr="00E00CC8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Общее образование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Реализация мероприятий в сфере образования в рамках муниципальной программы "Развитие образования города </w:t>
            </w:r>
            <w:proofErr w:type="spellStart"/>
            <w:r w:rsidRPr="00E00CC8">
              <w:t>Югорска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02.0.1202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07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02.0.1202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2 000,0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42404F" w:rsidTr="009474AF">
        <w:trPr>
          <w:trHeight w:val="288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spacing w:line="0" w:lineRule="atLeast"/>
              <w:jc w:val="both"/>
              <w:rPr>
                <w:b/>
              </w:rPr>
            </w:pPr>
            <w:r w:rsidRPr="0042404F">
              <w:rPr>
                <w:b/>
              </w:rPr>
              <w:t>Физическая культура и спорт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48 872,0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2 336,0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42404F" w:rsidRDefault="00C6724F" w:rsidP="00200B82">
            <w:pPr>
              <w:jc w:val="center"/>
              <w:rPr>
                <w:b/>
              </w:rPr>
            </w:pPr>
            <w:r w:rsidRPr="0042404F">
              <w:rPr>
                <w:b/>
              </w:rPr>
              <w:t>4,8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Массовый спорт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48 872,0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2 336,0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4,8</w:t>
            </w:r>
          </w:p>
        </w:tc>
      </w:tr>
      <w:tr w:rsidR="00C6724F" w:rsidRPr="00E00CC8" w:rsidTr="009474AF">
        <w:trPr>
          <w:trHeight w:val="840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Муниципальная программа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06.0.0000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48 872,0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2 336,0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4,8</w:t>
            </w:r>
          </w:p>
        </w:tc>
      </w:tr>
      <w:tr w:rsidR="00C6724F" w:rsidRPr="00E00CC8" w:rsidTr="009474AF">
        <w:trPr>
          <w:trHeight w:val="2772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proofErr w:type="spellStart"/>
            <w:r w:rsidRPr="00E00CC8">
              <w:t>Софинансирование</w:t>
            </w:r>
            <w:proofErr w:type="spellEnd"/>
            <w:r w:rsidRPr="00E00CC8">
              <w:t xml:space="preserve"> мероприятий подпрограммы "Развитие массовой физической культуры и спорта" государственной программы "Развитие физической культуры и спорта </w:t>
            </w:r>
            <w:proofErr w:type="gramStart"/>
            <w:r w:rsidRPr="00E00CC8">
              <w:t>в</w:t>
            </w:r>
            <w:proofErr w:type="gramEnd"/>
            <w:r w:rsidRPr="00E00CC8">
              <w:t xml:space="preserve"> </w:t>
            </w:r>
            <w:proofErr w:type="gramStart"/>
            <w:r w:rsidRPr="00E00CC8">
              <w:t>Ханты-Мансийском</w:t>
            </w:r>
            <w:proofErr w:type="gramEnd"/>
            <w:r w:rsidRPr="00E00CC8">
              <w:t xml:space="preserve"> автономном округе – </w:t>
            </w:r>
            <w:proofErr w:type="spellStart"/>
            <w:r w:rsidRPr="00E00CC8">
              <w:t>Югре</w:t>
            </w:r>
            <w:proofErr w:type="spellEnd"/>
            <w:r w:rsidRPr="00E00CC8">
              <w:t xml:space="preserve"> на 2014 – 2020 годы" в рамках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06.0.1509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3 643,0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2 336,0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64,1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06.0.1509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3 643,0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2 336,0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64,1</w:t>
            </w:r>
          </w:p>
        </w:tc>
      </w:tr>
      <w:tr w:rsidR="00C6724F" w:rsidRPr="00E00CC8" w:rsidTr="009474AF">
        <w:trPr>
          <w:trHeight w:val="1944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t xml:space="preserve">Субсидии на развитие материально-технической базы муниципальных учреждений спорта в рамках муниципальной программы "Развитие физической культуры и спорта в городе </w:t>
            </w:r>
            <w:proofErr w:type="spellStart"/>
            <w:r w:rsidRPr="00E00CC8">
              <w:t>Югорске</w:t>
            </w:r>
            <w:proofErr w:type="spellEnd"/>
            <w:r w:rsidRPr="00E00CC8">
              <w:t xml:space="preserve"> на 2014-2020 годы" за счет средств бюджета автономного округа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06.0.5409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45 229,0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1116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spacing w:line="0" w:lineRule="atLeast"/>
              <w:jc w:val="both"/>
            </w:pPr>
            <w:r w:rsidRPr="00E00CC8"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460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11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02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06.0.5409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414</w:t>
            </w:r>
          </w:p>
        </w:tc>
        <w:tc>
          <w:tcPr>
            <w:tcW w:w="59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45 229,0</w:t>
            </w:r>
          </w:p>
        </w:tc>
        <w:tc>
          <w:tcPr>
            <w:tcW w:w="5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  <w:tc>
          <w:tcPr>
            <w:tcW w:w="394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jc w:val="center"/>
            </w:pPr>
            <w:r w:rsidRPr="00E00CC8">
              <w:t>0,0</w:t>
            </w:r>
          </w:p>
        </w:tc>
      </w:tr>
      <w:tr w:rsidR="00C6724F" w:rsidRPr="00E00CC8" w:rsidTr="009474AF">
        <w:trPr>
          <w:trHeight w:val="255"/>
        </w:trPr>
        <w:tc>
          <w:tcPr>
            <w:tcW w:w="1692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pPr>
              <w:rPr>
                <w:b/>
                <w:bCs/>
              </w:rPr>
            </w:pPr>
            <w:r w:rsidRPr="00E00CC8">
              <w:rPr>
                <w:b/>
                <w:bCs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r w:rsidRPr="00E00CC8"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r w:rsidRPr="00E00CC8"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r w:rsidRPr="00E00CC8">
              <w:t> 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r w:rsidRPr="00E00CC8">
              <w:t> 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C6724F" w:rsidRPr="00E00CC8" w:rsidRDefault="00C6724F" w:rsidP="00200B82">
            <w:r w:rsidRPr="00E00CC8">
              <w:t> </w:t>
            </w:r>
          </w:p>
        </w:tc>
        <w:tc>
          <w:tcPr>
            <w:tcW w:w="593" w:type="pct"/>
            <w:shd w:val="clear" w:color="auto" w:fill="auto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>2</w:t>
            </w:r>
            <w:r>
              <w:rPr>
                <w:b/>
                <w:bCs/>
              </w:rPr>
              <w:t> </w:t>
            </w:r>
            <w:r w:rsidRPr="00E00CC8">
              <w:rPr>
                <w:b/>
                <w:bCs/>
              </w:rPr>
              <w:t>651</w:t>
            </w:r>
            <w:r>
              <w:rPr>
                <w:b/>
                <w:bCs/>
              </w:rPr>
              <w:t xml:space="preserve"> </w:t>
            </w:r>
            <w:r w:rsidRPr="00E00CC8">
              <w:rPr>
                <w:b/>
                <w:bCs/>
              </w:rPr>
              <w:t>202,3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>478 942,3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C6724F" w:rsidRPr="00E00CC8" w:rsidRDefault="00C6724F" w:rsidP="00200B82">
            <w:pPr>
              <w:jc w:val="center"/>
              <w:rPr>
                <w:b/>
                <w:bCs/>
              </w:rPr>
            </w:pPr>
            <w:r w:rsidRPr="00E00CC8">
              <w:rPr>
                <w:b/>
                <w:bCs/>
              </w:rPr>
              <w:t>18,1</w:t>
            </w:r>
          </w:p>
        </w:tc>
      </w:tr>
    </w:tbl>
    <w:p w:rsidR="00C6724F" w:rsidRPr="00E00CC8" w:rsidRDefault="00C6724F" w:rsidP="00200B82">
      <w:pPr>
        <w:ind w:left="-454"/>
      </w:pPr>
    </w:p>
    <w:p w:rsidR="000D4826" w:rsidRDefault="000D4826"/>
    <w:p w:rsidR="00FD5339" w:rsidRDefault="00FD5339"/>
    <w:p w:rsidR="00C37E08" w:rsidRDefault="00C37E08"/>
    <w:p w:rsidR="00C37E08" w:rsidRDefault="00C37E08"/>
    <w:p w:rsidR="00C37E08" w:rsidRDefault="00C37E08"/>
    <w:p w:rsidR="00C37E08" w:rsidRDefault="00C37E08"/>
    <w:p w:rsidR="00C37E08" w:rsidRDefault="00C37E08"/>
    <w:p w:rsidR="00C37E08" w:rsidRDefault="00C37E08"/>
    <w:p w:rsidR="00C37E08" w:rsidRDefault="00C37E08"/>
    <w:p w:rsidR="00C37E08" w:rsidRDefault="00C37E08"/>
    <w:p w:rsidR="00C37E08" w:rsidRDefault="00C37E08"/>
    <w:p w:rsidR="00C37E08" w:rsidRDefault="00C37E08"/>
    <w:p w:rsidR="00C37E08" w:rsidRDefault="00C37E08"/>
    <w:p w:rsidR="00C37E08" w:rsidRDefault="00C37E08" w:rsidP="00FD5339">
      <w:pPr>
        <w:jc w:val="right"/>
        <w:rPr>
          <w:b/>
          <w:bCs/>
        </w:rPr>
      </w:pPr>
    </w:p>
    <w:p w:rsidR="00FD5339" w:rsidRDefault="00FD5339" w:rsidP="00FD5339">
      <w:pPr>
        <w:jc w:val="right"/>
      </w:pPr>
      <w:r w:rsidRPr="00353992">
        <w:rPr>
          <w:b/>
          <w:bCs/>
        </w:rPr>
        <w:t>Приложение №4</w:t>
      </w:r>
    </w:p>
    <w:p w:rsidR="00FD5339" w:rsidRDefault="00FD5339" w:rsidP="00FD5339">
      <w:pPr>
        <w:jc w:val="right"/>
        <w:rPr>
          <w:b/>
          <w:bCs/>
        </w:rPr>
      </w:pPr>
      <w:r w:rsidRPr="00353992">
        <w:rPr>
          <w:b/>
          <w:bCs/>
        </w:rPr>
        <w:t xml:space="preserve">к постановлению </w:t>
      </w:r>
    </w:p>
    <w:p w:rsidR="00FD5339" w:rsidRDefault="00FD5339" w:rsidP="00FD5339">
      <w:pPr>
        <w:jc w:val="right"/>
        <w:rPr>
          <w:b/>
          <w:bCs/>
        </w:rPr>
      </w:pPr>
      <w:r w:rsidRPr="00353992">
        <w:rPr>
          <w:b/>
          <w:bCs/>
        </w:rPr>
        <w:t xml:space="preserve">администрации города </w:t>
      </w:r>
      <w:proofErr w:type="spellStart"/>
      <w:r w:rsidRPr="00353992">
        <w:rPr>
          <w:b/>
          <w:bCs/>
        </w:rPr>
        <w:t>Югорска</w:t>
      </w:r>
      <w:proofErr w:type="spellEnd"/>
    </w:p>
    <w:p w:rsidR="00FD5339" w:rsidRDefault="00FD5339" w:rsidP="00FD5339">
      <w:pPr>
        <w:jc w:val="right"/>
        <w:rPr>
          <w:b/>
          <w:bCs/>
        </w:rPr>
      </w:pPr>
      <w:r w:rsidRPr="00353992">
        <w:rPr>
          <w:b/>
          <w:bCs/>
        </w:rPr>
        <w:t>от______________2015 г. №______</w:t>
      </w:r>
    </w:p>
    <w:p w:rsidR="00FD5339" w:rsidRDefault="00FD5339" w:rsidP="00FD5339">
      <w:pPr>
        <w:rPr>
          <w:b/>
          <w:bCs/>
        </w:rPr>
      </w:pPr>
    </w:p>
    <w:p w:rsidR="00FD5339" w:rsidRDefault="00FD5339" w:rsidP="00FD5339">
      <w:pPr>
        <w:rPr>
          <w:b/>
          <w:bCs/>
        </w:rPr>
      </w:pPr>
    </w:p>
    <w:p w:rsidR="00FD5339" w:rsidRDefault="00FD5339" w:rsidP="00FD5339">
      <w:pPr>
        <w:jc w:val="center"/>
      </w:pPr>
      <w:r w:rsidRPr="00353992">
        <w:rPr>
          <w:b/>
          <w:bCs/>
        </w:rPr>
        <w:t xml:space="preserve">Исполнение бюджета города </w:t>
      </w:r>
      <w:proofErr w:type="spellStart"/>
      <w:r w:rsidRPr="00353992">
        <w:rPr>
          <w:b/>
          <w:bCs/>
        </w:rPr>
        <w:t>Югорска</w:t>
      </w:r>
      <w:proofErr w:type="spellEnd"/>
    </w:p>
    <w:p w:rsidR="00FD5339" w:rsidRDefault="00FD5339" w:rsidP="00FD5339">
      <w:pPr>
        <w:jc w:val="center"/>
        <w:rPr>
          <w:b/>
          <w:bCs/>
        </w:rPr>
      </w:pPr>
      <w:r w:rsidRPr="00353992">
        <w:rPr>
          <w:b/>
          <w:bCs/>
        </w:rPr>
        <w:t>по источникам финансирования дефицита бюджета</w:t>
      </w:r>
    </w:p>
    <w:p w:rsidR="00FD5339" w:rsidRDefault="00FD5339" w:rsidP="00FD5339">
      <w:pPr>
        <w:jc w:val="center"/>
        <w:rPr>
          <w:b/>
          <w:bCs/>
        </w:rPr>
      </w:pPr>
      <w:r w:rsidRPr="00353992">
        <w:rPr>
          <w:b/>
          <w:bCs/>
        </w:rPr>
        <w:t xml:space="preserve">по кодам </w:t>
      </w:r>
      <w:proofErr w:type="gramStart"/>
      <w:r w:rsidRPr="00353992">
        <w:rPr>
          <w:b/>
          <w:bCs/>
        </w:rPr>
        <w:t>классификации источников финансирования дефицитов бюджетов</w:t>
      </w:r>
      <w:proofErr w:type="gramEnd"/>
    </w:p>
    <w:p w:rsidR="00FD5339" w:rsidRDefault="00FD5339" w:rsidP="00FD5339">
      <w:pPr>
        <w:jc w:val="center"/>
      </w:pPr>
      <w:r w:rsidRPr="00353992">
        <w:rPr>
          <w:b/>
          <w:bCs/>
        </w:rPr>
        <w:t>за 1 квартал 2015 года</w:t>
      </w:r>
    </w:p>
    <w:p w:rsidR="00FD5339" w:rsidRDefault="00FD5339" w:rsidP="00FD5339">
      <w:pPr>
        <w:jc w:val="right"/>
      </w:pPr>
      <w:r w:rsidRPr="00353992">
        <w:t>тыс</w:t>
      </w:r>
      <w:proofErr w:type="gramStart"/>
      <w:r w:rsidRPr="00353992">
        <w:t>.р</w:t>
      </w:r>
      <w:proofErr w:type="gramEnd"/>
      <w:r w:rsidRPr="00353992">
        <w:t>ублей</w:t>
      </w:r>
    </w:p>
    <w:tbl>
      <w:tblPr>
        <w:tblW w:w="10229" w:type="dxa"/>
        <w:tblInd w:w="95" w:type="dxa"/>
        <w:tblLook w:val="04A0"/>
      </w:tblPr>
      <w:tblGrid>
        <w:gridCol w:w="2990"/>
        <w:gridCol w:w="3260"/>
        <w:gridCol w:w="1613"/>
        <w:gridCol w:w="1406"/>
        <w:gridCol w:w="960"/>
      </w:tblGrid>
      <w:tr w:rsidR="00FD5339" w:rsidRPr="00353992" w:rsidTr="00200B82">
        <w:trPr>
          <w:trHeight w:val="106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bCs/>
              </w:rPr>
            </w:pPr>
            <w:r w:rsidRPr="00353992">
              <w:rPr>
                <w:bCs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  <w:rPr>
                <w:bCs/>
              </w:rPr>
            </w:pPr>
            <w:r w:rsidRPr="00353992">
              <w:rPr>
                <w:bCs/>
              </w:rPr>
              <w:t>Наименование показателя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  <w:rPr>
                <w:bCs/>
              </w:rPr>
            </w:pPr>
            <w:r w:rsidRPr="00353992">
              <w:rPr>
                <w:bCs/>
              </w:rPr>
              <w:t>Уточненный план на год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  <w:rPr>
                <w:bCs/>
              </w:rPr>
            </w:pPr>
            <w:r w:rsidRPr="00353992">
              <w:rPr>
                <w:bCs/>
              </w:rPr>
              <w:t xml:space="preserve">Исполнено </w:t>
            </w:r>
            <w:r w:rsidRPr="00353992">
              <w:rPr>
                <w:bCs/>
              </w:rPr>
              <w:br/>
              <w:t>за 1 квартал 2015 года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  <w:rPr>
                <w:bCs/>
              </w:rPr>
            </w:pPr>
            <w:r w:rsidRPr="00353992">
              <w:rPr>
                <w:bCs/>
              </w:rPr>
              <w:t xml:space="preserve">%  </w:t>
            </w:r>
            <w:r w:rsidRPr="00353992">
              <w:rPr>
                <w:bCs/>
              </w:rPr>
              <w:br/>
            </w:r>
            <w:proofErr w:type="spellStart"/>
            <w:r w:rsidRPr="00353992">
              <w:rPr>
                <w:bCs/>
              </w:rPr>
              <w:t>испо</w:t>
            </w:r>
            <w:proofErr w:type="gramStart"/>
            <w:r w:rsidRPr="00353992">
              <w:rPr>
                <w:bCs/>
              </w:rPr>
              <w:t>л</w:t>
            </w:r>
            <w:proofErr w:type="spellEnd"/>
            <w:r w:rsidRPr="00353992">
              <w:rPr>
                <w:bCs/>
              </w:rPr>
              <w:t>-</w:t>
            </w:r>
            <w:proofErr w:type="gramEnd"/>
            <w:r w:rsidRPr="00353992">
              <w:rPr>
                <w:bCs/>
              </w:rPr>
              <w:t xml:space="preserve"> нения</w:t>
            </w:r>
          </w:p>
        </w:tc>
      </w:tr>
      <w:tr w:rsidR="00FD5339" w:rsidRPr="00353992" w:rsidTr="00200B82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</w:pPr>
            <w:r w:rsidRPr="00353992">
              <w:t>5</w:t>
            </w:r>
          </w:p>
        </w:tc>
      </w:tr>
      <w:tr w:rsidR="00FD5339" w:rsidRPr="00353992" w:rsidTr="00200B82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Источники финансирования дефицитов бюджетов - всего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230 079,3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-23 769,5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/>
                <w:bCs/>
              </w:rPr>
            </w:pPr>
            <w:r w:rsidRPr="00353992">
              <w:rPr>
                <w:b/>
                <w:bCs/>
              </w:rPr>
              <w:t> </w:t>
            </w:r>
          </w:p>
        </w:tc>
      </w:tr>
      <w:tr w:rsidR="00FD5339" w:rsidRPr="00353992" w:rsidTr="00200B82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b/>
              </w:rPr>
            </w:pPr>
            <w:r w:rsidRPr="00353992">
              <w:rPr>
                <w:b/>
              </w:rPr>
              <w:t>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center"/>
              <w:rPr>
                <w:b/>
                <w:bCs/>
              </w:rPr>
            </w:pPr>
            <w:r w:rsidRPr="00353992">
              <w:rPr>
                <w:b/>
                <w:bCs/>
              </w:rPr>
              <w:t>Привлечение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480 000,0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30 000,0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</w:rPr>
            </w:pPr>
            <w:r w:rsidRPr="00353992">
              <w:rPr>
                <w:b/>
                <w:bCs/>
              </w:rPr>
              <w:t>6,3</w:t>
            </w:r>
          </w:p>
        </w:tc>
      </w:tr>
      <w:tr w:rsidR="00FD5339" w:rsidRPr="00353992" w:rsidTr="00200B82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 xml:space="preserve">000 01 02 00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0000 700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180 000,0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30 000,0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right"/>
              <w:rPr>
                <w:bCs/>
              </w:rPr>
            </w:pPr>
            <w:r w:rsidRPr="00353992">
              <w:rPr>
                <w:bCs/>
              </w:rPr>
              <w:t>16,7</w:t>
            </w:r>
          </w:p>
        </w:tc>
      </w:tr>
      <w:tr w:rsidR="00FD5339" w:rsidRPr="00353992" w:rsidTr="00200B82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lastRenderedPageBreak/>
              <w:t xml:space="preserve">000 01 02 00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04 0000 710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180 000,0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30 000,0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right"/>
              <w:rPr>
                <w:bCs/>
              </w:rPr>
            </w:pPr>
            <w:r w:rsidRPr="00353992">
              <w:rPr>
                <w:bCs/>
              </w:rPr>
              <w:t>16,7</w:t>
            </w:r>
          </w:p>
        </w:tc>
      </w:tr>
      <w:tr w:rsidR="00FD5339" w:rsidRPr="00353992" w:rsidTr="00200B82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 xml:space="preserve">000 01 03 01 00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0000 700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300 000,0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353992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Cs/>
              </w:rPr>
            </w:pPr>
            <w:r w:rsidRPr="00353992">
              <w:rPr>
                <w:bCs/>
              </w:rPr>
              <w:t> </w:t>
            </w:r>
          </w:p>
        </w:tc>
      </w:tr>
      <w:tr w:rsidR="00FD5339" w:rsidRPr="00353992" w:rsidTr="00200B82">
        <w:trPr>
          <w:trHeight w:val="1260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000 01 03 01 00 04 0000 710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300 000,0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353992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Cs/>
              </w:rPr>
            </w:pPr>
            <w:r w:rsidRPr="00353992">
              <w:rPr>
                <w:bCs/>
              </w:rPr>
              <w:t> </w:t>
            </w:r>
          </w:p>
        </w:tc>
      </w:tr>
      <w:tr w:rsidR="00FD5339" w:rsidRPr="00353992" w:rsidTr="00200B82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b/>
              </w:rPr>
            </w:pPr>
            <w:r w:rsidRPr="00353992">
              <w:rPr>
                <w:b/>
              </w:rPr>
              <w:t>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center"/>
              <w:rPr>
                <w:b/>
                <w:bCs/>
              </w:rPr>
            </w:pPr>
            <w:r w:rsidRPr="00353992">
              <w:rPr>
                <w:b/>
                <w:bCs/>
              </w:rPr>
              <w:t>Погашение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-410 000,0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-50 000,0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</w:rPr>
            </w:pPr>
            <w:r w:rsidRPr="00353992">
              <w:rPr>
                <w:b/>
                <w:bCs/>
              </w:rPr>
              <w:t>12,2</w:t>
            </w:r>
          </w:p>
        </w:tc>
      </w:tr>
      <w:tr w:rsidR="00FD5339" w:rsidRPr="00353992" w:rsidTr="00200B82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 xml:space="preserve">000 01 02 00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0000 800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-110 000,0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-20 000,0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right"/>
              <w:rPr>
                <w:bCs/>
              </w:rPr>
            </w:pPr>
            <w:r w:rsidRPr="00353992">
              <w:rPr>
                <w:bCs/>
              </w:rPr>
              <w:t>18,2</w:t>
            </w:r>
          </w:p>
        </w:tc>
      </w:tr>
      <w:tr w:rsidR="00FD5339" w:rsidRPr="00353992" w:rsidTr="00FD5339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 xml:space="preserve">000 01 02 00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04 0000 810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-110 000,0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-20 000,0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right"/>
              <w:rPr>
                <w:bCs/>
              </w:rPr>
            </w:pPr>
            <w:r w:rsidRPr="00353992">
              <w:rPr>
                <w:bCs/>
              </w:rPr>
              <w:t>18,2</w:t>
            </w:r>
          </w:p>
        </w:tc>
      </w:tr>
      <w:tr w:rsidR="00FD5339" w:rsidRPr="00353992" w:rsidTr="00FD5339">
        <w:trPr>
          <w:trHeight w:val="1260"/>
        </w:trPr>
        <w:tc>
          <w:tcPr>
            <w:tcW w:w="2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 xml:space="preserve">000 01 03 01 00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0000 800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-300 000,0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-30 000,0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right"/>
              <w:rPr>
                <w:bCs/>
              </w:rPr>
            </w:pPr>
            <w:r w:rsidRPr="00353992">
              <w:rPr>
                <w:bCs/>
              </w:rPr>
              <w:t>10,0</w:t>
            </w:r>
          </w:p>
        </w:tc>
      </w:tr>
      <w:tr w:rsidR="00FD5339" w:rsidRPr="00353992" w:rsidTr="00200B82">
        <w:trPr>
          <w:trHeight w:val="1260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000 01 03 01 00 04 0000 810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-300 000,0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-30 000,0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jc w:val="right"/>
              <w:rPr>
                <w:bCs/>
              </w:rPr>
            </w:pPr>
            <w:r w:rsidRPr="00353992">
              <w:rPr>
                <w:bCs/>
              </w:rPr>
              <w:t>10,0</w:t>
            </w:r>
          </w:p>
        </w:tc>
      </w:tr>
      <w:tr w:rsidR="00FD5339" w:rsidRPr="00353992" w:rsidTr="00200B82">
        <w:trPr>
          <w:trHeight w:val="660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 xml:space="preserve">000 01 06 00 </w:t>
            </w:r>
            <w:proofErr w:type="spellStart"/>
            <w:r w:rsidRPr="00353992">
              <w:rPr>
                <w:b/>
                <w:bCs/>
                <w:color w:val="000000"/>
              </w:rPr>
              <w:t>00</w:t>
            </w:r>
            <w:proofErr w:type="spellEnd"/>
            <w:r w:rsidRPr="0035399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53992">
              <w:rPr>
                <w:b/>
                <w:bCs/>
                <w:color w:val="000000"/>
              </w:rPr>
              <w:t>00</w:t>
            </w:r>
            <w:proofErr w:type="spellEnd"/>
            <w:r w:rsidRPr="00353992">
              <w:rPr>
                <w:b/>
                <w:bCs/>
                <w:color w:val="000000"/>
              </w:rPr>
              <w:t xml:space="preserve">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160 000,0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  <w:r w:rsidRPr="00353992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/>
                <w:bCs/>
              </w:rPr>
            </w:pPr>
            <w:r w:rsidRPr="00353992">
              <w:rPr>
                <w:b/>
                <w:bCs/>
              </w:rPr>
              <w:t> </w:t>
            </w:r>
          </w:p>
        </w:tc>
      </w:tr>
      <w:tr w:rsidR="00FD5339" w:rsidRPr="00353992" w:rsidTr="00200B82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 xml:space="preserve">000 01 06 01 00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160 000,0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353992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Cs/>
              </w:rPr>
            </w:pPr>
            <w:r w:rsidRPr="00353992">
              <w:rPr>
                <w:bCs/>
              </w:rPr>
              <w:t> </w:t>
            </w:r>
          </w:p>
        </w:tc>
      </w:tr>
      <w:tr w:rsidR="00FD5339" w:rsidRPr="00353992" w:rsidTr="00200B82">
        <w:trPr>
          <w:trHeight w:val="94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000 01 06 01 00 04 0000 630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 xml:space="preserve">Средства от продажи акций и иных форм участия в капитале, находящихся в </w:t>
            </w:r>
            <w:r w:rsidRPr="00353992">
              <w:rPr>
                <w:color w:val="000000"/>
              </w:rPr>
              <w:lastRenderedPageBreak/>
              <w:t>собственности городских округов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lastRenderedPageBreak/>
              <w:t>160 000,0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353992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Cs/>
              </w:rPr>
            </w:pPr>
            <w:r w:rsidRPr="00353992">
              <w:rPr>
                <w:bCs/>
              </w:rPr>
              <w:t> </w:t>
            </w:r>
          </w:p>
        </w:tc>
      </w:tr>
      <w:tr w:rsidR="00FD5339" w:rsidRPr="00353992" w:rsidTr="00200B82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lastRenderedPageBreak/>
              <w:t>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79,3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b/>
                <w:bCs/>
                <w:color w:val="000000"/>
              </w:rPr>
            </w:pPr>
            <w:r w:rsidRPr="00353992">
              <w:rPr>
                <w:b/>
                <w:bCs/>
                <w:color w:val="000000"/>
              </w:rPr>
              <w:t>-3 769,5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/>
                <w:bCs/>
              </w:rPr>
            </w:pPr>
            <w:r w:rsidRPr="00353992">
              <w:rPr>
                <w:b/>
                <w:bCs/>
              </w:rPr>
              <w:t> </w:t>
            </w:r>
          </w:p>
        </w:tc>
      </w:tr>
      <w:tr w:rsidR="00FD5339" w:rsidRPr="00353992" w:rsidTr="00200B82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 xml:space="preserve">000 01 05 00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900,7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16 487,1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Cs/>
              </w:rPr>
            </w:pPr>
            <w:r w:rsidRPr="00353992">
              <w:rPr>
                <w:bCs/>
              </w:rPr>
              <w:t> </w:t>
            </w:r>
          </w:p>
        </w:tc>
      </w:tr>
      <w:tr w:rsidR="00FD5339" w:rsidRPr="00353992" w:rsidTr="00200B82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000 01 05 02 01 04 0000 510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900,7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16 487,1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Cs/>
              </w:rPr>
            </w:pPr>
            <w:r w:rsidRPr="00353992">
              <w:rPr>
                <w:bCs/>
              </w:rPr>
              <w:t> </w:t>
            </w:r>
          </w:p>
        </w:tc>
      </w:tr>
      <w:tr w:rsidR="00FD5339" w:rsidRPr="00353992" w:rsidTr="00200B82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 xml:space="preserve">000 01 05 00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</w:t>
            </w:r>
            <w:proofErr w:type="spellStart"/>
            <w:r w:rsidRPr="00353992">
              <w:rPr>
                <w:color w:val="000000"/>
              </w:rPr>
              <w:t>00</w:t>
            </w:r>
            <w:proofErr w:type="spellEnd"/>
            <w:r w:rsidRPr="00353992">
              <w:rPr>
                <w:color w:val="000000"/>
              </w:rPr>
              <w:t xml:space="preserve">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980,0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12 717,6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Cs/>
              </w:rPr>
            </w:pPr>
            <w:r w:rsidRPr="00353992">
              <w:rPr>
                <w:bCs/>
              </w:rPr>
              <w:t> </w:t>
            </w:r>
          </w:p>
        </w:tc>
      </w:tr>
      <w:tr w:rsidR="00FD5339" w:rsidRPr="00353992" w:rsidTr="00200B82">
        <w:trPr>
          <w:trHeight w:val="630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ind w:left="-95" w:right="-108"/>
              <w:jc w:val="center"/>
              <w:rPr>
                <w:color w:val="000000"/>
              </w:rPr>
            </w:pPr>
            <w:r w:rsidRPr="00353992">
              <w:rPr>
                <w:color w:val="000000"/>
              </w:rPr>
              <w:t>000 01 05 02 01 04 0000 610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rPr>
                <w:color w:val="000000"/>
              </w:rPr>
            </w:pPr>
            <w:r w:rsidRPr="00353992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980,0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5339" w:rsidRPr="00353992" w:rsidRDefault="00FD5339" w:rsidP="00200B82">
            <w:pPr>
              <w:jc w:val="right"/>
              <w:rPr>
                <w:color w:val="000000"/>
              </w:rPr>
            </w:pPr>
            <w:r w:rsidRPr="00353992">
              <w:rPr>
                <w:color w:val="000000"/>
              </w:rPr>
              <w:t>12 717,6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339" w:rsidRPr="00353992" w:rsidRDefault="00FD5339" w:rsidP="00200B82">
            <w:pPr>
              <w:rPr>
                <w:bCs/>
              </w:rPr>
            </w:pPr>
            <w:r w:rsidRPr="00353992">
              <w:rPr>
                <w:bCs/>
              </w:rPr>
              <w:t> </w:t>
            </w:r>
          </w:p>
        </w:tc>
      </w:tr>
    </w:tbl>
    <w:p w:rsidR="00FD5339" w:rsidRDefault="00FD5339" w:rsidP="00FD5339"/>
    <w:p w:rsidR="00FD5339" w:rsidRDefault="00FD5339" w:rsidP="00FD5339"/>
    <w:p w:rsidR="00FD5339" w:rsidRDefault="00FD5339" w:rsidP="00FD5339"/>
    <w:p w:rsidR="00FD5339" w:rsidRDefault="00FD5339"/>
    <w:sectPr w:rsidR="00FD5339" w:rsidSect="00544AE4">
      <w:pgSz w:w="11906" w:h="16838"/>
      <w:pgMar w:top="794" w:right="567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78C" w:rsidRDefault="0056078C" w:rsidP="0056078C">
      <w:r>
        <w:separator/>
      </w:r>
    </w:p>
  </w:endnote>
  <w:endnote w:type="continuationSeparator" w:id="1">
    <w:p w:rsidR="0056078C" w:rsidRDefault="0056078C" w:rsidP="00560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78C" w:rsidRDefault="0056078C" w:rsidP="0056078C">
      <w:r>
        <w:separator/>
      </w:r>
    </w:p>
  </w:footnote>
  <w:footnote w:type="continuationSeparator" w:id="1">
    <w:p w:rsidR="0056078C" w:rsidRDefault="0056078C" w:rsidP="00560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BE2"/>
    <w:rsid w:val="000574C5"/>
    <w:rsid w:val="000D4826"/>
    <w:rsid w:val="00131AE9"/>
    <w:rsid w:val="0014592D"/>
    <w:rsid w:val="00200B82"/>
    <w:rsid w:val="002F7091"/>
    <w:rsid w:val="003863EC"/>
    <w:rsid w:val="00435BE2"/>
    <w:rsid w:val="00526C61"/>
    <w:rsid w:val="005333A8"/>
    <w:rsid w:val="00544AE4"/>
    <w:rsid w:val="0056078C"/>
    <w:rsid w:val="00596B60"/>
    <w:rsid w:val="00597D5A"/>
    <w:rsid w:val="005A0B93"/>
    <w:rsid w:val="006812CF"/>
    <w:rsid w:val="006C1B72"/>
    <w:rsid w:val="006F0FE4"/>
    <w:rsid w:val="0071176B"/>
    <w:rsid w:val="007A1F9F"/>
    <w:rsid w:val="0080723F"/>
    <w:rsid w:val="008223AA"/>
    <w:rsid w:val="009474AF"/>
    <w:rsid w:val="00AC5B63"/>
    <w:rsid w:val="00BA4067"/>
    <w:rsid w:val="00C37E08"/>
    <w:rsid w:val="00C6724F"/>
    <w:rsid w:val="00C869FB"/>
    <w:rsid w:val="00D354D8"/>
    <w:rsid w:val="00F01451"/>
    <w:rsid w:val="00F90AA4"/>
    <w:rsid w:val="00FD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07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607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07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2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C0A865-CE65-440B-AEB0-D2824F9D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87</Pages>
  <Words>18030</Words>
  <Characters>102771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Юлия Рифатовна</dc:creator>
  <cp:keywords/>
  <dc:description/>
  <cp:lastModifiedBy>Gorshkova_LI</cp:lastModifiedBy>
  <cp:revision>27</cp:revision>
  <dcterms:created xsi:type="dcterms:W3CDTF">2015-04-16T10:28:00Z</dcterms:created>
  <dcterms:modified xsi:type="dcterms:W3CDTF">2015-04-24T10:21:00Z</dcterms:modified>
</cp:coreProperties>
</file>